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0A04D" w14:textId="3C91F979" w:rsidR="00D106BF" w:rsidRPr="0082521A" w:rsidRDefault="0082521A" w:rsidP="00BA3BDD">
      <w:pPr>
        <w:jc w:val="center"/>
        <w:rPr>
          <w:rFonts w:ascii="Poppins SemiBold" w:hAnsi="Poppins SemiBold" w:cs="Poppins SemiBold"/>
          <w:color w:val="558742"/>
          <w:spacing w:val="-20"/>
          <w:sz w:val="70"/>
          <w:szCs w:val="70"/>
        </w:rPr>
      </w:pPr>
      <w:r w:rsidRPr="0082521A">
        <w:rPr>
          <w:rFonts w:ascii="Poppins SemiBold" w:hAnsi="Poppins SemiBold" w:cs="Poppins SemiBold"/>
          <w:color w:val="558742"/>
          <w:spacing w:val="-20"/>
          <w:sz w:val="70"/>
          <w:szCs w:val="70"/>
        </w:rPr>
        <w:t>Health Diagnostic for Organisations</w:t>
      </w:r>
    </w:p>
    <w:p w14:paraId="179C2456" w14:textId="7ADD0DA0" w:rsidR="002702AE" w:rsidRPr="004730EA" w:rsidRDefault="00604878" w:rsidP="002702AE">
      <w:pPr>
        <w:tabs>
          <w:tab w:val="left" w:pos="1275"/>
        </w:tabs>
        <w:rPr>
          <w:rFonts w:ascii="Poppins SemiBold" w:hAnsi="Poppins SemiBold" w:cs="Poppins SemiBold"/>
          <w:color w:val="558742"/>
          <w:spacing w:val="-20"/>
          <w:sz w:val="40"/>
        </w:rPr>
      </w:pPr>
      <w:r>
        <w:rPr>
          <w:rFonts w:ascii="Poppins SemiBold" w:hAnsi="Poppins SemiBold" w:cs="Poppins SemiBold"/>
          <w:color w:val="558742"/>
          <w:spacing w:val="-20"/>
          <w:sz w:val="40"/>
        </w:rPr>
        <w:t>Introduction</w:t>
      </w:r>
    </w:p>
    <w:p w14:paraId="0317A772" w14:textId="59DCC828" w:rsidR="002C12B6" w:rsidRPr="00F3659F" w:rsidRDefault="00604878" w:rsidP="002702AE">
      <w:pPr>
        <w:rPr>
          <w:szCs w:val="28"/>
        </w:rPr>
      </w:pPr>
      <w:r w:rsidRPr="00F3659F">
        <w:rPr>
          <w:szCs w:val="28"/>
        </w:rPr>
        <w:t xml:space="preserve">Use this diagnostic tool </w:t>
      </w:r>
      <w:r w:rsidR="00870039" w:rsidRPr="00F3659F">
        <w:rPr>
          <w:szCs w:val="28"/>
        </w:rPr>
        <w:t xml:space="preserve">as a starting point to </w:t>
      </w:r>
      <w:r w:rsidR="007066A6" w:rsidRPr="00F3659F">
        <w:rPr>
          <w:szCs w:val="28"/>
        </w:rPr>
        <w:t xml:space="preserve">understand </w:t>
      </w:r>
      <w:r w:rsidR="00580C93" w:rsidRPr="00F3659F">
        <w:rPr>
          <w:szCs w:val="28"/>
        </w:rPr>
        <w:t xml:space="preserve">the mechanics of your organisation. Learn to see </w:t>
      </w:r>
      <w:r w:rsidR="007066A6" w:rsidRPr="00F3659F">
        <w:rPr>
          <w:szCs w:val="28"/>
        </w:rPr>
        <w:t xml:space="preserve">what you do well, what you need to improve and </w:t>
      </w:r>
      <w:r w:rsidR="00A07FF1" w:rsidRPr="00F3659F">
        <w:rPr>
          <w:szCs w:val="28"/>
        </w:rPr>
        <w:t>discover any gaps in your practice that may need to be addressed.</w:t>
      </w:r>
    </w:p>
    <w:p w14:paraId="11B60450" w14:textId="04BF1FAD" w:rsidR="002702AE" w:rsidRPr="00F3659F" w:rsidRDefault="00E7452C" w:rsidP="002702AE">
      <w:pPr>
        <w:rPr>
          <w:szCs w:val="28"/>
        </w:rPr>
      </w:pPr>
      <w:r w:rsidRPr="00F3659F">
        <w:rPr>
          <w:szCs w:val="28"/>
        </w:rPr>
        <w:t xml:space="preserve">Sections can be completed in </w:t>
      </w:r>
      <w:r w:rsidR="0033422B" w:rsidRPr="00F3659F">
        <w:rPr>
          <w:szCs w:val="28"/>
        </w:rPr>
        <w:t>isolation or as a whole document</w:t>
      </w:r>
      <w:r w:rsidR="0062105F">
        <w:rPr>
          <w:szCs w:val="28"/>
        </w:rPr>
        <w:t xml:space="preserve"> and e</w:t>
      </w:r>
      <w:r w:rsidR="00F23A12" w:rsidRPr="00F3659F">
        <w:rPr>
          <w:szCs w:val="28"/>
        </w:rPr>
        <w:t>ach question highlights a key aspect of practice.</w:t>
      </w:r>
      <w:r w:rsidR="0062105F">
        <w:rPr>
          <w:szCs w:val="28"/>
        </w:rPr>
        <w:t xml:space="preserve"> </w:t>
      </w:r>
      <w:r w:rsidR="00F23A12" w:rsidRPr="00F3659F">
        <w:rPr>
          <w:szCs w:val="28"/>
        </w:rPr>
        <w:t>You can then describe how you have successfully implemented this aspect</w:t>
      </w:r>
      <w:r w:rsidR="00580C93" w:rsidRPr="00F3659F">
        <w:rPr>
          <w:szCs w:val="28"/>
        </w:rPr>
        <w:t xml:space="preserve"> or i</w:t>
      </w:r>
      <w:r w:rsidR="00F23A12" w:rsidRPr="00F3659F">
        <w:rPr>
          <w:szCs w:val="28"/>
        </w:rPr>
        <w:t>f you have</w:t>
      </w:r>
      <w:r w:rsidR="00580C93" w:rsidRPr="00F3659F">
        <w:rPr>
          <w:szCs w:val="28"/>
        </w:rPr>
        <w:t xml:space="preserve"> not</w:t>
      </w:r>
      <w:r w:rsidR="00F23A12" w:rsidRPr="00F3659F">
        <w:rPr>
          <w:szCs w:val="28"/>
        </w:rPr>
        <w:t xml:space="preserve"> achieved </w:t>
      </w:r>
      <w:r w:rsidR="00580C93" w:rsidRPr="00F3659F">
        <w:rPr>
          <w:szCs w:val="28"/>
        </w:rPr>
        <w:t>progress here</w:t>
      </w:r>
      <w:r w:rsidR="00F23A12" w:rsidRPr="00F3659F">
        <w:rPr>
          <w:szCs w:val="28"/>
        </w:rPr>
        <w:t xml:space="preserve"> yet</w:t>
      </w:r>
      <w:r w:rsidR="007C6EB4" w:rsidRPr="00F3659F">
        <w:rPr>
          <w:szCs w:val="28"/>
        </w:rPr>
        <w:t xml:space="preserve">. You can then </w:t>
      </w:r>
      <w:r w:rsidR="00F23A12" w:rsidRPr="00F3659F">
        <w:rPr>
          <w:szCs w:val="28"/>
        </w:rPr>
        <w:t xml:space="preserve">outline your plan to address </w:t>
      </w:r>
      <w:r w:rsidR="007C6EB4" w:rsidRPr="00F3659F">
        <w:rPr>
          <w:szCs w:val="28"/>
        </w:rPr>
        <w:t xml:space="preserve">any gaps in your practice </w:t>
      </w:r>
      <w:r w:rsidR="00C42656" w:rsidRPr="00F3659F">
        <w:rPr>
          <w:szCs w:val="28"/>
        </w:rPr>
        <w:t>and</w:t>
      </w:r>
      <w:r w:rsidR="007C6EB4" w:rsidRPr="00F3659F">
        <w:rPr>
          <w:szCs w:val="28"/>
        </w:rPr>
        <w:t xml:space="preserve"> make </w:t>
      </w:r>
      <w:r w:rsidR="007C6EB4" w:rsidRPr="00F3659F">
        <w:rPr>
          <w:szCs w:val="28"/>
        </w:rPr>
        <w:lastRenderedPageBreak/>
        <w:t>decisions about when this needs to be completed</w:t>
      </w:r>
      <w:r w:rsidR="00F23A12" w:rsidRPr="00F3659F">
        <w:rPr>
          <w:szCs w:val="28"/>
        </w:rPr>
        <w:t xml:space="preserve"> and specify who will be responsible</w:t>
      </w:r>
      <w:r w:rsidR="007C6EB4" w:rsidRPr="00F3659F">
        <w:rPr>
          <w:szCs w:val="28"/>
        </w:rPr>
        <w:t xml:space="preserve"> for taking the actions needed to </w:t>
      </w:r>
      <w:r w:rsidR="00C42656" w:rsidRPr="00F3659F">
        <w:rPr>
          <w:szCs w:val="28"/>
        </w:rPr>
        <w:t>achieve the progress you have decided is important</w:t>
      </w:r>
      <w:r w:rsidR="00F23A12" w:rsidRPr="00F3659F">
        <w:rPr>
          <w:szCs w:val="28"/>
        </w:rPr>
        <w:t>.</w:t>
      </w:r>
    </w:p>
    <w:p w14:paraId="53132BB3" w14:textId="51030FDE" w:rsidR="008879AE" w:rsidRPr="00F3659F" w:rsidRDefault="008879AE" w:rsidP="002702AE">
      <w:pPr>
        <w:rPr>
          <w:szCs w:val="28"/>
        </w:rPr>
      </w:pPr>
      <w:r w:rsidRPr="00F3659F">
        <w:rPr>
          <w:szCs w:val="28"/>
        </w:rPr>
        <w:t xml:space="preserve">There is also a comprehensive </w:t>
      </w:r>
      <w:r w:rsidR="00870039" w:rsidRPr="00F3659F">
        <w:rPr>
          <w:szCs w:val="28"/>
        </w:rPr>
        <w:t>self-assessment</w:t>
      </w:r>
      <w:r w:rsidRPr="00F3659F">
        <w:rPr>
          <w:szCs w:val="28"/>
        </w:rPr>
        <w:t xml:space="preserve"> tool available at </w:t>
      </w:r>
      <w:hyperlink r:id="rId6" w:history="1">
        <w:r w:rsidR="00870039" w:rsidRPr="006B75EC">
          <w:rPr>
            <w:rStyle w:val="Hyperlink"/>
            <w:rFonts w:ascii="Poppins SemiBold" w:hAnsi="Poppins SemiBold" w:cs="Poppins SemiBold"/>
            <w:szCs w:val="28"/>
          </w:rPr>
          <w:t>www.charityexcellence.co.uk</w:t>
        </w:r>
      </w:hyperlink>
      <w:r w:rsidR="00870039" w:rsidRPr="00F3659F">
        <w:rPr>
          <w:szCs w:val="28"/>
        </w:rPr>
        <w:t xml:space="preserve"> which is availabl</w:t>
      </w:r>
      <w:r w:rsidR="006B75EC">
        <w:rPr>
          <w:szCs w:val="28"/>
        </w:rPr>
        <w:t>e</w:t>
      </w:r>
      <w:r w:rsidR="00870039" w:rsidRPr="00F3659F">
        <w:rPr>
          <w:szCs w:val="28"/>
        </w:rPr>
        <w:t xml:space="preserve"> for free</w:t>
      </w:r>
      <w:r w:rsidR="00C42656" w:rsidRPr="00F3659F">
        <w:rPr>
          <w:szCs w:val="28"/>
        </w:rPr>
        <w:t>, this comes with a number of resources</w:t>
      </w:r>
      <w:r w:rsidR="00870039" w:rsidRPr="00F3659F">
        <w:rPr>
          <w:szCs w:val="28"/>
        </w:rPr>
        <w:t xml:space="preserve"> and </w:t>
      </w:r>
      <w:r w:rsidR="00C42656" w:rsidRPr="00F3659F">
        <w:rPr>
          <w:szCs w:val="28"/>
        </w:rPr>
        <w:t>is</w:t>
      </w:r>
      <w:r w:rsidR="00870039" w:rsidRPr="00F3659F">
        <w:rPr>
          <w:szCs w:val="28"/>
        </w:rPr>
        <w:t xml:space="preserve"> a useful tool for your organisation.</w:t>
      </w:r>
    </w:p>
    <w:tbl>
      <w:tblPr>
        <w:tblpPr w:leftFromText="180" w:rightFromText="180" w:bottomFromText="200" w:vertAnchor="text" w:horzAnchor="margin" w:tblpY="875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0"/>
        <w:gridCol w:w="5817"/>
        <w:gridCol w:w="3544"/>
      </w:tblGrid>
      <w:tr w:rsidR="00896393" w:rsidRPr="00FA31CD" w14:paraId="297A50B7" w14:textId="23611DCB" w:rsidTr="001C032B"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43D0" w14:textId="71D361D5" w:rsidR="00896393" w:rsidRPr="00C3023F" w:rsidRDefault="00896393" w:rsidP="004C135D">
            <w:pPr>
              <w:jc w:val="center"/>
              <w:rPr>
                <w:rFonts w:ascii="Poppins SemiBold" w:hAnsi="Poppins SemiBold" w:cs="Poppins SemiBold"/>
                <w:color w:val="3A7C22" w:themeColor="accent6" w:themeShade="BF"/>
                <w:sz w:val="30"/>
                <w:szCs w:val="30"/>
              </w:rPr>
            </w:pPr>
            <w:r w:rsidRPr="00C3023F">
              <w:rPr>
                <w:rFonts w:ascii="Poppins SemiBold" w:hAnsi="Poppins SemiBold" w:cs="Poppins SemiBold"/>
                <w:color w:val="3A7C22" w:themeColor="accent6" w:themeShade="BF"/>
                <w:sz w:val="30"/>
                <w:szCs w:val="30"/>
              </w:rPr>
              <w:t>Volunteers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AC0A23" w14:textId="0EEB0D57" w:rsidR="00896393" w:rsidRPr="00C3023F" w:rsidRDefault="00896393" w:rsidP="004C135D">
            <w:pPr>
              <w:jc w:val="center"/>
              <w:rPr>
                <w:rFonts w:ascii="Poppins SemiBold" w:hAnsi="Poppins SemiBold" w:cs="Poppins SemiBold"/>
                <w:color w:val="3A7C22" w:themeColor="accent6" w:themeShade="BF"/>
                <w:sz w:val="24"/>
                <w:szCs w:val="24"/>
              </w:rPr>
            </w:pPr>
            <w:r w:rsidRPr="00C3023F">
              <w:rPr>
                <w:rFonts w:ascii="Poppins SemiBold" w:hAnsi="Poppins SemiBold" w:cs="Poppins SemiBold"/>
                <w:color w:val="3A7C22" w:themeColor="accent6" w:themeShade="BF"/>
                <w:sz w:val="24"/>
                <w:szCs w:val="24"/>
              </w:rPr>
              <w:t>Have we achieved this? If not</w:t>
            </w:r>
            <w:r w:rsidR="003515FC" w:rsidRPr="00C3023F">
              <w:rPr>
                <w:rFonts w:ascii="Poppins SemiBold" w:hAnsi="Poppins SemiBold" w:cs="Poppins SemiBold"/>
                <w:color w:val="3A7C22" w:themeColor="accent6" w:themeShade="BF"/>
                <w:sz w:val="24"/>
                <w:szCs w:val="24"/>
              </w:rPr>
              <w:t>,</w:t>
            </w:r>
            <w:r w:rsidRPr="00C3023F">
              <w:rPr>
                <w:rFonts w:ascii="Poppins SemiBold" w:hAnsi="Poppins SemiBold" w:cs="Poppins SemiBold"/>
                <w:color w:val="3A7C22" w:themeColor="accent6" w:themeShade="BF"/>
                <w:sz w:val="24"/>
                <w:szCs w:val="24"/>
              </w:rPr>
              <w:t xml:space="preserve"> how do we intend to?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C0B09D" w14:textId="44767172" w:rsidR="00896393" w:rsidRPr="00C3023F" w:rsidRDefault="00896393" w:rsidP="004C135D">
            <w:pPr>
              <w:jc w:val="center"/>
              <w:rPr>
                <w:rFonts w:ascii="Poppins SemiBold" w:hAnsi="Poppins SemiBold" w:cs="Poppins SemiBold"/>
                <w:color w:val="3A7C22" w:themeColor="accent6" w:themeShade="BF"/>
                <w:sz w:val="24"/>
                <w:szCs w:val="24"/>
              </w:rPr>
            </w:pPr>
            <w:r w:rsidRPr="00C3023F">
              <w:rPr>
                <w:rFonts w:ascii="Poppins SemiBold" w:hAnsi="Poppins SemiBold" w:cs="Poppins SemiBold"/>
                <w:color w:val="3A7C22" w:themeColor="accent6" w:themeShade="BF"/>
                <w:sz w:val="24"/>
                <w:szCs w:val="24"/>
              </w:rPr>
              <w:t>Who will be responsible</w:t>
            </w:r>
            <w:r w:rsidR="003515FC" w:rsidRPr="00C3023F">
              <w:rPr>
                <w:rFonts w:ascii="Poppins SemiBold" w:hAnsi="Poppins SemiBold" w:cs="Poppins SemiBold"/>
                <w:color w:val="3A7C22" w:themeColor="accent6" w:themeShade="BF"/>
                <w:sz w:val="24"/>
                <w:szCs w:val="24"/>
              </w:rPr>
              <w:t xml:space="preserve"> / </w:t>
            </w:r>
            <w:r w:rsidRPr="00C3023F">
              <w:rPr>
                <w:rFonts w:ascii="Poppins SemiBold" w:hAnsi="Poppins SemiBold" w:cs="Poppins SemiBold"/>
                <w:color w:val="3A7C22" w:themeColor="accent6" w:themeShade="BF"/>
                <w:sz w:val="24"/>
                <w:szCs w:val="24"/>
              </w:rPr>
              <w:t xml:space="preserve">When will </w:t>
            </w:r>
            <w:r w:rsidR="00A044B5" w:rsidRPr="00C3023F">
              <w:rPr>
                <w:rFonts w:ascii="Poppins SemiBold" w:hAnsi="Poppins SemiBold" w:cs="Poppins SemiBold"/>
                <w:color w:val="3A7C22" w:themeColor="accent6" w:themeShade="BF"/>
                <w:sz w:val="24"/>
                <w:szCs w:val="24"/>
              </w:rPr>
              <w:t>it be complete</w:t>
            </w:r>
            <w:r w:rsidR="00A879B1" w:rsidRPr="00C3023F">
              <w:rPr>
                <w:rFonts w:ascii="Poppins SemiBold" w:hAnsi="Poppins SemiBold" w:cs="Poppins SemiBold"/>
                <w:color w:val="3A7C22" w:themeColor="accent6" w:themeShade="BF"/>
                <w:sz w:val="24"/>
                <w:szCs w:val="24"/>
              </w:rPr>
              <w:t>?</w:t>
            </w:r>
          </w:p>
        </w:tc>
      </w:tr>
      <w:tr w:rsidR="00896393" w:rsidRPr="00FA31CD" w14:paraId="6D53B3A6" w14:textId="7CBB237F" w:rsidTr="001C032B"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7E3F6B" w14:textId="77777777" w:rsidR="00896393" w:rsidRPr="00476C43" w:rsidRDefault="00896393" w:rsidP="00FA31CD">
            <w:pPr>
              <w:rPr>
                <w:sz w:val="22"/>
                <w:szCs w:val="22"/>
              </w:rPr>
            </w:pPr>
            <w:r w:rsidRPr="00476C43">
              <w:rPr>
                <w:sz w:val="22"/>
                <w:szCs w:val="22"/>
              </w:rPr>
              <w:t>Our staff team supports and acknowledges the</w:t>
            </w:r>
            <w:r w:rsidRPr="00476C43">
              <w:rPr>
                <w:sz w:val="22"/>
                <w:szCs w:val="22"/>
                <w:lang w:val="en-US"/>
              </w:rPr>
              <w:t xml:space="preserve"> </w:t>
            </w:r>
            <w:r w:rsidRPr="00476C43">
              <w:rPr>
                <w:sz w:val="22"/>
                <w:szCs w:val="22"/>
              </w:rPr>
              <w:t>role of volunteers in achieving the organisations aims and objectives.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9C57BB" w14:textId="77777777" w:rsidR="00896393" w:rsidRPr="00FA31CD" w:rsidRDefault="00896393" w:rsidP="00FA31CD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4DAD6F" w14:textId="77777777" w:rsidR="00896393" w:rsidRPr="00FA31CD" w:rsidRDefault="00896393" w:rsidP="00FA31CD"/>
        </w:tc>
      </w:tr>
      <w:tr w:rsidR="00896393" w:rsidRPr="00FA31CD" w14:paraId="4D73A729" w14:textId="43A40FD7" w:rsidTr="001C032B"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127733" w14:textId="1B615F1A" w:rsidR="00896393" w:rsidRPr="00476C43" w:rsidRDefault="00896393" w:rsidP="004E1475">
            <w:pPr>
              <w:rPr>
                <w:sz w:val="22"/>
                <w:szCs w:val="22"/>
              </w:rPr>
            </w:pPr>
            <w:r w:rsidRPr="00476C43">
              <w:rPr>
                <w:sz w:val="22"/>
                <w:szCs w:val="22"/>
              </w:rPr>
              <w:t>We allocate resources to volunteer involvement</w:t>
            </w:r>
            <w:r w:rsidR="003515FC">
              <w:rPr>
                <w:sz w:val="22"/>
                <w:szCs w:val="22"/>
              </w:rPr>
              <w:t xml:space="preserve"> </w:t>
            </w:r>
            <w:r w:rsidRPr="00476C43">
              <w:rPr>
                <w:sz w:val="22"/>
                <w:szCs w:val="22"/>
              </w:rPr>
              <w:t>/</w:t>
            </w:r>
            <w:r w:rsidR="003515FC">
              <w:rPr>
                <w:sz w:val="22"/>
                <w:szCs w:val="22"/>
              </w:rPr>
              <w:t xml:space="preserve"> </w:t>
            </w:r>
            <w:r w:rsidRPr="00476C43">
              <w:rPr>
                <w:sz w:val="22"/>
                <w:szCs w:val="22"/>
              </w:rPr>
              <w:t>development.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59B510" w14:textId="77777777" w:rsidR="00896393" w:rsidRPr="00FA31CD" w:rsidRDefault="00896393" w:rsidP="004E1475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00748A" w14:textId="77777777" w:rsidR="00896393" w:rsidRPr="00FA31CD" w:rsidRDefault="00896393" w:rsidP="004E1475"/>
        </w:tc>
      </w:tr>
      <w:tr w:rsidR="00896393" w:rsidRPr="00FA31CD" w14:paraId="0BD6FA40" w14:textId="7F3A47EB" w:rsidTr="001C032B"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E09C3F" w14:textId="77777777" w:rsidR="00896393" w:rsidRPr="00476C43" w:rsidRDefault="00896393" w:rsidP="00FA31CD">
            <w:pPr>
              <w:rPr>
                <w:sz w:val="22"/>
                <w:szCs w:val="22"/>
              </w:rPr>
            </w:pPr>
            <w:r w:rsidRPr="00476C43">
              <w:rPr>
                <w:sz w:val="22"/>
                <w:szCs w:val="22"/>
              </w:rPr>
              <w:t>We have a volunteer policy.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AD4B5C" w14:textId="77777777" w:rsidR="00896393" w:rsidRPr="00FA31CD" w:rsidRDefault="00896393" w:rsidP="00FA31CD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E5F874" w14:textId="77777777" w:rsidR="00896393" w:rsidRPr="00FA31CD" w:rsidRDefault="00896393" w:rsidP="00FA31CD"/>
        </w:tc>
      </w:tr>
      <w:tr w:rsidR="00896393" w:rsidRPr="00FA31CD" w14:paraId="7BB987AA" w14:textId="2F9BB4F8" w:rsidTr="001C032B"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C13FCD" w14:textId="6A127777" w:rsidR="00896393" w:rsidRPr="00476C43" w:rsidRDefault="00896393" w:rsidP="004E1475">
            <w:pPr>
              <w:rPr>
                <w:b/>
                <w:sz w:val="22"/>
                <w:szCs w:val="22"/>
              </w:rPr>
            </w:pPr>
            <w:r w:rsidRPr="00476C43">
              <w:rPr>
                <w:sz w:val="22"/>
                <w:szCs w:val="22"/>
              </w:rPr>
              <w:t>We have role descriptions for volunteers.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99D678" w14:textId="77777777" w:rsidR="00896393" w:rsidRPr="00FA31CD" w:rsidRDefault="00896393" w:rsidP="004E1475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7A64F1" w14:textId="77777777" w:rsidR="00896393" w:rsidRPr="00FA31CD" w:rsidRDefault="00896393" w:rsidP="004E1475"/>
        </w:tc>
      </w:tr>
      <w:tr w:rsidR="00896393" w:rsidRPr="00FA31CD" w14:paraId="3D6EA7B6" w14:textId="62D47328" w:rsidTr="001C032B"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10FFA" w14:textId="1CE20FC3" w:rsidR="00896393" w:rsidRPr="00476C43" w:rsidRDefault="00896393" w:rsidP="004E1475">
            <w:pPr>
              <w:rPr>
                <w:sz w:val="22"/>
                <w:szCs w:val="22"/>
              </w:rPr>
            </w:pPr>
            <w:r w:rsidRPr="00476C43">
              <w:rPr>
                <w:sz w:val="22"/>
                <w:szCs w:val="22"/>
              </w:rPr>
              <w:t>Our volunteer roles support the overall purpose and direction of the organisation.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53E280" w14:textId="77777777" w:rsidR="00896393" w:rsidRPr="00FA31CD" w:rsidRDefault="00896393" w:rsidP="004E1475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52AB10" w14:textId="77777777" w:rsidR="00896393" w:rsidRPr="00FA31CD" w:rsidRDefault="00896393" w:rsidP="004E1475"/>
        </w:tc>
      </w:tr>
      <w:tr w:rsidR="00896393" w:rsidRPr="00FA31CD" w14:paraId="744D3A44" w14:textId="6D1A7029" w:rsidTr="001C032B"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BEA858" w14:textId="7B98271A" w:rsidR="00896393" w:rsidRPr="00476C43" w:rsidRDefault="00896393" w:rsidP="004E1475">
            <w:pPr>
              <w:rPr>
                <w:sz w:val="22"/>
                <w:szCs w:val="22"/>
              </w:rPr>
            </w:pPr>
            <w:r w:rsidRPr="00476C43">
              <w:rPr>
                <w:sz w:val="22"/>
                <w:szCs w:val="22"/>
              </w:rPr>
              <w:t>Our volunteers are involved in meaningful ways that reflect their abilities and needs.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CB5E81" w14:textId="77777777" w:rsidR="00896393" w:rsidRPr="00FA31CD" w:rsidRDefault="00896393" w:rsidP="004E1475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4DC1B1" w14:textId="77777777" w:rsidR="00896393" w:rsidRPr="00FA31CD" w:rsidRDefault="00896393" w:rsidP="004E1475"/>
        </w:tc>
      </w:tr>
      <w:tr w:rsidR="00896393" w:rsidRPr="00FA31CD" w14:paraId="1677C3E7" w14:textId="7193C892" w:rsidTr="001C032B"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78984D" w14:textId="50FE9B0C" w:rsidR="00896393" w:rsidRPr="00476C43" w:rsidRDefault="00896393" w:rsidP="004E1475">
            <w:pPr>
              <w:rPr>
                <w:sz w:val="22"/>
                <w:szCs w:val="22"/>
              </w:rPr>
            </w:pPr>
            <w:r w:rsidRPr="00476C43">
              <w:rPr>
                <w:sz w:val="22"/>
                <w:szCs w:val="22"/>
              </w:rPr>
              <w:lastRenderedPageBreak/>
              <w:t>We have an agreed volunteer recruitment process in place.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AC80C6" w14:textId="77777777" w:rsidR="00896393" w:rsidRPr="00FA31CD" w:rsidRDefault="00896393" w:rsidP="004E1475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82729D" w14:textId="77777777" w:rsidR="00896393" w:rsidRPr="00FA31CD" w:rsidRDefault="00896393" w:rsidP="004E1475"/>
        </w:tc>
      </w:tr>
      <w:tr w:rsidR="00896393" w:rsidRPr="00FA31CD" w14:paraId="25B636ED" w14:textId="654C2677" w:rsidTr="001C032B"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237E70" w14:textId="757669BC" w:rsidR="00896393" w:rsidRPr="00476C43" w:rsidRDefault="00896393" w:rsidP="004E1475">
            <w:pPr>
              <w:rPr>
                <w:sz w:val="22"/>
                <w:szCs w:val="22"/>
              </w:rPr>
            </w:pPr>
            <w:r w:rsidRPr="00476C43">
              <w:rPr>
                <w:sz w:val="22"/>
                <w:szCs w:val="22"/>
              </w:rPr>
              <w:t>We have an information pack which we can send/email to volunteers.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AA4196" w14:textId="77777777" w:rsidR="00896393" w:rsidRPr="00FA31CD" w:rsidRDefault="00896393" w:rsidP="004E1475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6C8B15" w14:textId="77777777" w:rsidR="00896393" w:rsidRPr="00FA31CD" w:rsidRDefault="00896393" w:rsidP="004E1475"/>
        </w:tc>
      </w:tr>
      <w:tr w:rsidR="00896393" w:rsidRPr="00FA31CD" w14:paraId="08545802" w14:textId="799652DE" w:rsidTr="001C032B"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DB7641" w14:textId="581FD162" w:rsidR="00896393" w:rsidRPr="00476C43" w:rsidRDefault="00896393" w:rsidP="004E1475">
            <w:pPr>
              <w:rPr>
                <w:sz w:val="22"/>
                <w:szCs w:val="22"/>
              </w:rPr>
            </w:pPr>
            <w:r w:rsidRPr="00476C43">
              <w:rPr>
                <w:sz w:val="22"/>
                <w:szCs w:val="22"/>
              </w:rPr>
              <w:t>We know how and where to advertise our volunteering roles.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3F42AD" w14:textId="77777777" w:rsidR="00896393" w:rsidRPr="00FA31CD" w:rsidRDefault="00896393" w:rsidP="004E1475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F5FA66" w14:textId="77777777" w:rsidR="00896393" w:rsidRPr="00FA31CD" w:rsidRDefault="00896393" w:rsidP="004E1475"/>
        </w:tc>
      </w:tr>
      <w:tr w:rsidR="00896393" w:rsidRPr="00FA31CD" w14:paraId="2A0B072E" w14:textId="526F226F" w:rsidTr="001C032B"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4ED9EC" w14:textId="117F4EA4" w:rsidR="00896393" w:rsidRPr="00476C43" w:rsidRDefault="00896393" w:rsidP="004E1475">
            <w:pPr>
              <w:rPr>
                <w:sz w:val="22"/>
                <w:szCs w:val="22"/>
              </w:rPr>
            </w:pPr>
            <w:r w:rsidRPr="00476C43">
              <w:rPr>
                <w:sz w:val="22"/>
                <w:szCs w:val="22"/>
              </w:rPr>
              <w:t>Our interview process for our volunteers is fair and welcoming.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94546B" w14:textId="77777777" w:rsidR="00896393" w:rsidRPr="00FA31CD" w:rsidRDefault="00896393" w:rsidP="004E1475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88D917" w14:textId="77777777" w:rsidR="00896393" w:rsidRPr="00FA31CD" w:rsidRDefault="00896393" w:rsidP="004E1475"/>
        </w:tc>
      </w:tr>
      <w:tr w:rsidR="00896393" w:rsidRPr="00FA31CD" w14:paraId="1DE9C3E0" w14:textId="79687253" w:rsidTr="001C032B"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92B2A" w14:textId="51F633FB" w:rsidR="00896393" w:rsidRPr="00476C43" w:rsidRDefault="00896393" w:rsidP="004E1475">
            <w:pPr>
              <w:rPr>
                <w:sz w:val="22"/>
                <w:szCs w:val="22"/>
              </w:rPr>
            </w:pPr>
            <w:r w:rsidRPr="00476C43">
              <w:rPr>
                <w:sz w:val="22"/>
                <w:szCs w:val="22"/>
              </w:rPr>
              <w:t>We undertake background checks on prospective volunteers depending on the nature of the volunteering role.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A18587" w14:textId="77777777" w:rsidR="00896393" w:rsidRPr="00FA31CD" w:rsidRDefault="00896393" w:rsidP="004E1475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F6DC61" w14:textId="77777777" w:rsidR="00896393" w:rsidRPr="00FA31CD" w:rsidRDefault="00896393" w:rsidP="004E1475"/>
        </w:tc>
      </w:tr>
      <w:tr w:rsidR="00896393" w:rsidRPr="00FA31CD" w14:paraId="4FA7A77B" w14:textId="3630E0A2" w:rsidTr="00BF689F">
        <w:trPr>
          <w:trHeight w:val="1313"/>
        </w:trPr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F9BBD4" w14:textId="5EA623D2" w:rsidR="00896393" w:rsidRPr="00476C43" w:rsidRDefault="00896393" w:rsidP="004E1475">
            <w:pPr>
              <w:rPr>
                <w:sz w:val="22"/>
                <w:szCs w:val="22"/>
              </w:rPr>
            </w:pPr>
            <w:r w:rsidRPr="00476C43">
              <w:rPr>
                <w:sz w:val="22"/>
                <w:szCs w:val="22"/>
              </w:rPr>
              <w:t>We have the policies and procedures in place to support our volunteers which are communicated to them clearly (for example in a Handbook).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738CF5" w14:textId="77777777" w:rsidR="00896393" w:rsidRPr="00FA31CD" w:rsidRDefault="00896393" w:rsidP="004E1475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26875D" w14:textId="77777777" w:rsidR="00896393" w:rsidRPr="00FA31CD" w:rsidRDefault="00896393" w:rsidP="004E1475"/>
        </w:tc>
      </w:tr>
      <w:tr w:rsidR="00896393" w:rsidRPr="00FA31CD" w14:paraId="62BA3E4C" w14:textId="2AE2E91B" w:rsidTr="001C032B"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94136F" w14:textId="09AF6E06" w:rsidR="00896393" w:rsidRPr="00476C43" w:rsidRDefault="00896393" w:rsidP="004E1475">
            <w:pPr>
              <w:rPr>
                <w:sz w:val="22"/>
                <w:szCs w:val="22"/>
              </w:rPr>
            </w:pPr>
            <w:r w:rsidRPr="00476C43">
              <w:rPr>
                <w:sz w:val="22"/>
                <w:szCs w:val="22"/>
              </w:rPr>
              <w:t>We have a volunteer induction process/policy/procedure.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B13C43" w14:textId="77777777" w:rsidR="00896393" w:rsidRPr="00FA31CD" w:rsidRDefault="00896393" w:rsidP="004E1475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15760A" w14:textId="77777777" w:rsidR="00896393" w:rsidRPr="00FA31CD" w:rsidRDefault="00896393" w:rsidP="004E1475"/>
        </w:tc>
      </w:tr>
      <w:tr w:rsidR="00896393" w:rsidRPr="00FA31CD" w14:paraId="3E3DD7A9" w14:textId="04C2793C" w:rsidTr="001C032B"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4E8A5" w14:textId="3B759C48" w:rsidR="00896393" w:rsidRPr="00476C43" w:rsidRDefault="00896393" w:rsidP="004E1475">
            <w:pPr>
              <w:rPr>
                <w:sz w:val="22"/>
                <w:szCs w:val="22"/>
              </w:rPr>
            </w:pPr>
            <w:r w:rsidRPr="00476C43">
              <w:rPr>
                <w:sz w:val="22"/>
                <w:szCs w:val="22"/>
              </w:rPr>
              <w:t>We provide feedback to our volunteers, to show their contribution is recognised.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50968F" w14:textId="77777777" w:rsidR="00896393" w:rsidRPr="00FA31CD" w:rsidRDefault="00896393" w:rsidP="004E1475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B1AF7D" w14:textId="77777777" w:rsidR="00896393" w:rsidRPr="00FA31CD" w:rsidRDefault="00896393" w:rsidP="004E1475"/>
        </w:tc>
      </w:tr>
      <w:tr w:rsidR="00896393" w:rsidRPr="00FA31CD" w14:paraId="31898B5B" w14:textId="0BE8B3E9" w:rsidTr="001C032B"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C004EC" w14:textId="2C44B08B" w:rsidR="00896393" w:rsidRPr="00476C43" w:rsidRDefault="00896393" w:rsidP="004E1475">
            <w:pPr>
              <w:rPr>
                <w:sz w:val="22"/>
                <w:szCs w:val="22"/>
              </w:rPr>
            </w:pPr>
            <w:r w:rsidRPr="00476C43">
              <w:rPr>
                <w:sz w:val="22"/>
                <w:szCs w:val="22"/>
              </w:rPr>
              <w:t>We reimburse our volunteers for their expenses.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ADD909" w14:textId="77777777" w:rsidR="00896393" w:rsidRPr="00FA31CD" w:rsidRDefault="00896393" w:rsidP="004E1475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4AB24E" w14:textId="77777777" w:rsidR="00896393" w:rsidRPr="00FA31CD" w:rsidRDefault="00896393" w:rsidP="004E1475"/>
        </w:tc>
      </w:tr>
      <w:tr w:rsidR="00896393" w:rsidRPr="00FA31CD" w14:paraId="05FEED4F" w14:textId="56AC90A2" w:rsidTr="001C032B"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B3EFB0" w14:textId="77777777" w:rsidR="00896393" w:rsidRPr="00476C43" w:rsidRDefault="00896393" w:rsidP="00FA31CD">
            <w:pPr>
              <w:rPr>
                <w:sz w:val="22"/>
                <w:szCs w:val="22"/>
              </w:rPr>
            </w:pPr>
            <w:r w:rsidRPr="00476C43">
              <w:rPr>
                <w:sz w:val="22"/>
                <w:szCs w:val="22"/>
              </w:rPr>
              <w:lastRenderedPageBreak/>
              <w:t>We provide role specific training for volunteers as well as ongoing training so volunteers can upskill and learn about changes within the organisation.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364839" w14:textId="77777777" w:rsidR="00896393" w:rsidRPr="00FA31CD" w:rsidRDefault="00896393" w:rsidP="00FA31CD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357ABB" w14:textId="77777777" w:rsidR="00896393" w:rsidRPr="00FA31CD" w:rsidRDefault="00896393" w:rsidP="00FA31CD"/>
        </w:tc>
      </w:tr>
      <w:tr w:rsidR="00896393" w:rsidRPr="00FA31CD" w14:paraId="28F55E54" w14:textId="0817B23B" w:rsidTr="001C032B"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77C60A" w14:textId="583B969C" w:rsidR="00896393" w:rsidRPr="00476C43" w:rsidRDefault="00896393" w:rsidP="004E1475">
            <w:pPr>
              <w:rPr>
                <w:sz w:val="22"/>
                <w:szCs w:val="22"/>
              </w:rPr>
            </w:pPr>
            <w:r w:rsidRPr="00476C43">
              <w:rPr>
                <w:sz w:val="22"/>
                <w:szCs w:val="22"/>
              </w:rPr>
              <w:t>We have carried out risk assessments of proposed volunteer activities.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5D5B17" w14:textId="77777777" w:rsidR="00896393" w:rsidRPr="00FA31CD" w:rsidRDefault="00896393" w:rsidP="004E1475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1D41A7" w14:textId="77777777" w:rsidR="00896393" w:rsidRPr="00FA31CD" w:rsidRDefault="00896393" w:rsidP="004E1475"/>
        </w:tc>
      </w:tr>
      <w:tr w:rsidR="00896393" w:rsidRPr="00FA31CD" w14:paraId="4574B6CF" w14:textId="30CD8E9F" w:rsidTr="001C032B"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592888" w14:textId="59CCB8C9" w:rsidR="00896393" w:rsidRPr="00476C43" w:rsidRDefault="00896393" w:rsidP="004E1475">
            <w:pPr>
              <w:rPr>
                <w:sz w:val="22"/>
                <w:szCs w:val="22"/>
              </w:rPr>
            </w:pPr>
            <w:r w:rsidRPr="00476C43">
              <w:rPr>
                <w:sz w:val="22"/>
                <w:szCs w:val="22"/>
              </w:rPr>
              <w:t xml:space="preserve">Our volunteering roles are covered by Public Liability Insurance. 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5785CE" w14:textId="77777777" w:rsidR="00896393" w:rsidRPr="00FA31CD" w:rsidRDefault="00896393" w:rsidP="004E1475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E544A6" w14:textId="77777777" w:rsidR="00896393" w:rsidRPr="00FA31CD" w:rsidRDefault="00896393" w:rsidP="004E1475"/>
        </w:tc>
      </w:tr>
      <w:tr w:rsidR="00896393" w:rsidRPr="00FA31CD" w14:paraId="276F422C" w14:textId="4D924085" w:rsidTr="001C032B"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FFB27C" w14:textId="254F24F2" w:rsidR="00896393" w:rsidRPr="00476C43" w:rsidRDefault="00896393" w:rsidP="004E1475">
            <w:pPr>
              <w:rPr>
                <w:sz w:val="22"/>
                <w:szCs w:val="22"/>
              </w:rPr>
            </w:pPr>
            <w:r w:rsidRPr="00476C43">
              <w:rPr>
                <w:sz w:val="22"/>
                <w:szCs w:val="22"/>
              </w:rPr>
              <w:t>We have a designated person or organisation of people responsible for volunteers support and supervision.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F484A9" w14:textId="77777777" w:rsidR="00896393" w:rsidRPr="00FA31CD" w:rsidRDefault="00896393" w:rsidP="004E1475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C21C75" w14:textId="77777777" w:rsidR="00896393" w:rsidRPr="00FA31CD" w:rsidRDefault="00896393" w:rsidP="004E1475"/>
        </w:tc>
      </w:tr>
      <w:tr w:rsidR="00896393" w:rsidRPr="00FA31CD" w14:paraId="03B083B1" w14:textId="7D1A6B46" w:rsidTr="001C032B"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5F579A" w14:textId="71FF765B" w:rsidR="00896393" w:rsidRPr="00476C43" w:rsidRDefault="00896393" w:rsidP="004E1475">
            <w:pPr>
              <w:rPr>
                <w:sz w:val="22"/>
                <w:szCs w:val="22"/>
              </w:rPr>
            </w:pPr>
            <w:r w:rsidRPr="00476C43">
              <w:rPr>
                <w:sz w:val="22"/>
                <w:szCs w:val="22"/>
              </w:rPr>
              <w:t>We have a framework for providing support/feedback sessions for your volunteers.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D1B5F1" w14:textId="77777777" w:rsidR="00896393" w:rsidRPr="00FA31CD" w:rsidRDefault="00896393" w:rsidP="004E1475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92561C" w14:textId="77777777" w:rsidR="00896393" w:rsidRPr="00FA31CD" w:rsidRDefault="00896393" w:rsidP="004E1475"/>
        </w:tc>
      </w:tr>
      <w:tr w:rsidR="00896393" w:rsidRPr="00FA31CD" w14:paraId="1CE2A1BE" w14:textId="61013911" w:rsidTr="001C032B"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AF3720" w14:textId="3F7FD824" w:rsidR="00896393" w:rsidRPr="00476C43" w:rsidRDefault="00896393" w:rsidP="004E1475">
            <w:pPr>
              <w:rPr>
                <w:sz w:val="22"/>
                <w:szCs w:val="22"/>
              </w:rPr>
            </w:pPr>
            <w:r w:rsidRPr="00476C43">
              <w:rPr>
                <w:sz w:val="22"/>
                <w:szCs w:val="22"/>
              </w:rPr>
              <w:t>We are aware of the legislation in relation to state benefits and volunteering.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43D3A7" w14:textId="77777777" w:rsidR="00896393" w:rsidRPr="00FA31CD" w:rsidRDefault="00896393" w:rsidP="004E1475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F7359E" w14:textId="77777777" w:rsidR="00896393" w:rsidRPr="00FA31CD" w:rsidRDefault="00896393" w:rsidP="004E1475"/>
        </w:tc>
      </w:tr>
      <w:tr w:rsidR="00896393" w:rsidRPr="00FA31CD" w14:paraId="021DA960" w14:textId="0D3B1AAA" w:rsidTr="001C032B"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B26D73" w14:textId="520E5EC6" w:rsidR="00896393" w:rsidRPr="00476C43" w:rsidRDefault="00896393" w:rsidP="004E1475">
            <w:pPr>
              <w:rPr>
                <w:sz w:val="22"/>
                <w:szCs w:val="22"/>
              </w:rPr>
            </w:pPr>
            <w:r w:rsidRPr="00476C43">
              <w:rPr>
                <w:sz w:val="22"/>
                <w:szCs w:val="22"/>
              </w:rPr>
              <w:t>We regularly review our volunteering programme.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1F471D" w14:textId="77777777" w:rsidR="00896393" w:rsidRPr="00FA31CD" w:rsidRDefault="00896393" w:rsidP="004E1475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7AA0F5" w14:textId="77777777" w:rsidR="00896393" w:rsidRPr="00FA31CD" w:rsidRDefault="00896393" w:rsidP="004E1475"/>
        </w:tc>
      </w:tr>
      <w:tr w:rsidR="00896393" w:rsidRPr="00FA31CD" w14:paraId="7E893D7E" w14:textId="6A486C6F" w:rsidTr="001C032B"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AE5896" w14:textId="14428699" w:rsidR="00896393" w:rsidRPr="00476C43" w:rsidRDefault="00896393" w:rsidP="004E1475">
            <w:pPr>
              <w:rPr>
                <w:sz w:val="22"/>
                <w:szCs w:val="22"/>
              </w:rPr>
            </w:pPr>
            <w:r w:rsidRPr="00476C43">
              <w:rPr>
                <w:sz w:val="22"/>
                <w:szCs w:val="22"/>
              </w:rPr>
              <w:t>We would like to provide more support and recognition to our volunteers generally.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F9D077" w14:textId="77777777" w:rsidR="00896393" w:rsidRPr="00FA31CD" w:rsidRDefault="00896393" w:rsidP="004E1475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74CC2B" w14:textId="77777777" w:rsidR="00896393" w:rsidRPr="00FA31CD" w:rsidRDefault="00896393" w:rsidP="004E1475"/>
        </w:tc>
      </w:tr>
    </w:tbl>
    <w:p w14:paraId="6383A361" w14:textId="21117772" w:rsidR="00A35AC9" w:rsidRDefault="00A35AC9" w:rsidP="002702AE"/>
    <w:p w14:paraId="36200204" w14:textId="77777777" w:rsidR="00A35AC9" w:rsidRDefault="00A35AC9">
      <w:r>
        <w:br w:type="page"/>
      </w:r>
    </w:p>
    <w:p w14:paraId="6003E861" w14:textId="77777777" w:rsidR="007025B7" w:rsidRDefault="007025B7" w:rsidP="002702AE"/>
    <w:tbl>
      <w:tblPr>
        <w:tblpPr w:leftFromText="180" w:rightFromText="180" w:bottomFromText="200" w:vertAnchor="text" w:horzAnchor="margin" w:tblpY="78"/>
        <w:tblW w:w="15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5"/>
        <w:gridCol w:w="5812"/>
        <w:gridCol w:w="3911"/>
      </w:tblGrid>
      <w:tr w:rsidR="00510CC4" w:rsidRPr="00510CC4" w14:paraId="08672AF7" w14:textId="739B00C2" w:rsidTr="00BE4A15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9043" w14:textId="0CECCB92" w:rsidR="00510CC4" w:rsidRPr="00C3023F" w:rsidRDefault="00510CC4" w:rsidP="00C3023F">
            <w:pPr>
              <w:jc w:val="center"/>
              <w:rPr>
                <w:rFonts w:ascii="Poppins SemiBold" w:hAnsi="Poppins SemiBold" w:cs="Poppins SemiBold"/>
                <w:color w:val="3A7C22" w:themeColor="accent6" w:themeShade="BF"/>
                <w:sz w:val="30"/>
                <w:szCs w:val="30"/>
              </w:rPr>
            </w:pPr>
            <w:r w:rsidRPr="00C3023F">
              <w:rPr>
                <w:rFonts w:ascii="Poppins SemiBold" w:hAnsi="Poppins SemiBold" w:cs="Poppins SemiBold"/>
                <w:color w:val="3A7C22" w:themeColor="accent6" w:themeShade="BF"/>
                <w:sz w:val="30"/>
                <w:szCs w:val="30"/>
              </w:rPr>
              <w:t>Constitution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F9E2" w14:textId="42300F86" w:rsidR="00510CC4" w:rsidRPr="00C3023F" w:rsidRDefault="007025B7" w:rsidP="00C3023F">
            <w:pPr>
              <w:jc w:val="center"/>
              <w:rPr>
                <w:rFonts w:ascii="Poppins SemiBold" w:hAnsi="Poppins SemiBold" w:cs="Poppins SemiBold"/>
                <w:color w:val="3A7C22" w:themeColor="accent6" w:themeShade="BF"/>
                <w:sz w:val="24"/>
                <w:szCs w:val="24"/>
              </w:rPr>
            </w:pPr>
            <w:r w:rsidRPr="00C3023F">
              <w:rPr>
                <w:rFonts w:ascii="Poppins SemiBold" w:hAnsi="Poppins SemiBold" w:cs="Poppins SemiBold"/>
                <w:color w:val="3A7C22" w:themeColor="accent6" w:themeShade="BF"/>
                <w:sz w:val="24"/>
                <w:szCs w:val="24"/>
              </w:rPr>
              <w:t>Have we achieved this? If not</w:t>
            </w:r>
            <w:r w:rsidR="00AB65A3">
              <w:rPr>
                <w:rFonts w:ascii="Poppins SemiBold" w:hAnsi="Poppins SemiBold" w:cs="Poppins SemiBold"/>
                <w:color w:val="3A7C22" w:themeColor="accent6" w:themeShade="BF"/>
                <w:sz w:val="24"/>
                <w:szCs w:val="24"/>
              </w:rPr>
              <w:t>,</w:t>
            </w:r>
            <w:r w:rsidRPr="00C3023F">
              <w:rPr>
                <w:rFonts w:ascii="Poppins SemiBold" w:hAnsi="Poppins SemiBold" w:cs="Poppins SemiBold"/>
                <w:color w:val="3A7C22" w:themeColor="accent6" w:themeShade="BF"/>
                <w:sz w:val="24"/>
                <w:szCs w:val="24"/>
              </w:rPr>
              <w:t xml:space="preserve"> how do we intend to?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0292" w14:textId="30E0FBFE" w:rsidR="00510CC4" w:rsidRPr="00C3023F" w:rsidRDefault="007025B7" w:rsidP="00C3023F">
            <w:pPr>
              <w:jc w:val="center"/>
              <w:rPr>
                <w:rFonts w:ascii="Poppins SemiBold" w:hAnsi="Poppins SemiBold" w:cs="Poppins SemiBold"/>
                <w:color w:val="3A7C22" w:themeColor="accent6" w:themeShade="BF"/>
                <w:sz w:val="24"/>
                <w:szCs w:val="24"/>
              </w:rPr>
            </w:pPr>
            <w:r w:rsidRPr="00C3023F">
              <w:rPr>
                <w:rFonts w:ascii="Poppins SemiBold" w:hAnsi="Poppins SemiBold" w:cs="Poppins SemiBold"/>
                <w:color w:val="3A7C22" w:themeColor="accent6" w:themeShade="BF"/>
                <w:sz w:val="24"/>
                <w:szCs w:val="24"/>
              </w:rPr>
              <w:t>Who will be responsible /</w:t>
            </w:r>
            <w:r w:rsidR="00AB65A3">
              <w:rPr>
                <w:rFonts w:ascii="Poppins SemiBold" w:hAnsi="Poppins SemiBold" w:cs="Poppins SemiBold"/>
                <w:color w:val="3A7C22" w:themeColor="accent6" w:themeShade="BF"/>
                <w:sz w:val="24"/>
                <w:szCs w:val="24"/>
              </w:rPr>
              <w:t xml:space="preserve"> </w:t>
            </w:r>
            <w:r w:rsidRPr="00C3023F">
              <w:rPr>
                <w:rFonts w:ascii="Poppins SemiBold" w:hAnsi="Poppins SemiBold" w:cs="Poppins SemiBold"/>
                <w:color w:val="3A7C22" w:themeColor="accent6" w:themeShade="BF"/>
                <w:sz w:val="24"/>
                <w:szCs w:val="24"/>
              </w:rPr>
              <w:t>When will it be complete</w:t>
            </w:r>
            <w:r w:rsidR="008174B1" w:rsidRPr="00C3023F">
              <w:rPr>
                <w:rFonts w:ascii="Poppins SemiBold" w:hAnsi="Poppins SemiBold" w:cs="Poppins SemiBold"/>
                <w:color w:val="3A7C22" w:themeColor="accent6" w:themeShade="BF"/>
                <w:sz w:val="24"/>
                <w:szCs w:val="24"/>
              </w:rPr>
              <w:t>?</w:t>
            </w:r>
          </w:p>
        </w:tc>
      </w:tr>
      <w:tr w:rsidR="00510CC4" w:rsidRPr="00510CC4" w14:paraId="0459573E" w14:textId="43752D67" w:rsidTr="00BE4A15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F387" w14:textId="75EBF4BB" w:rsidR="00510CC4" w:rsidRPr="00476C43" w:rsidRDefault="00510CC4" w:rsidP="00341DF3">
            <w:pPr>
              <w:rPr>
                <w:sz w:val="22"/>
                <w:szCs w:val="22"/>
              </w:rPr>
            </w:pPr>
            <w:r w:rsidRPr="00476C43">
              <w:rPr>
                <w:sz w:val="22"/>
                <w:szCs w:val="22"/>
              </w:rPr>
              <w:t>We have a constitution which outlines our aims, and we have a mission statement.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2101" w14:textId="77777777" w:rsidR="00510CC4" w:rsidRPr="00510CC4" w:rsidRDefault="00510CC4" w:rsidP="00341DF3">
            <w:pPr>
              <w:rPr>
                <w:sz w:val="24"/>
                <w:szCs w:val="24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B06C" w14:textId="77777777" w:rsidR="00510CC4" w:rsidRPr="00510CC4" w:rsidRDefault="00510CC4" w:rsidP="00341DF3">
            <w:pPr>
              <w:rPr>
                <w:sz w:val="24"/>
                <w:szCs w:val="24"/>
              </w:rPr>
            </w:pPr>
          </w:p>
        </w:tc>
      </w:tr>
      <w:tr w:rsidR="00510CC4" w:rsidRPr="00510CC4" w14:paraId="427F2A85" w14:textId="377838AD" w:rsidTr="00BE4A15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E618" w14:textId="375DBFC3" w:rsidR="00510CC4" w:rsidRPr="00476C43" w:rsidRDefault="00510CC4" w:rsidP="00341DF3">
            <w:pPr>
              <w:rPr>
                <w:sz w:val="22"/>
                <w:szCs w:val="22"/>
              </w:rPr>
            </w:pPr>
            <w:r w:rsidRPr="00476C43">
              <w:rPr>
                <w:sz w:val="22"/>
                <w:szCs w:val="22"/>
              </w:rPr>
              <w:t>We refer to our constitution and mission statement regularly. Everyone has a copy, understands its content and why we need it.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A6D5" w14:textId="77777777" w:rsidR="00510CC4" w:rsidRPr="00510CC4" w:rsidRDefault="00510CC4" w:rsidP="00341DF3">
            <w:pPr>
              <w:rPr>
                <w:sz w:val="24"/>
                <w:szCs w:val="24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2189" w14:textId="77777777" w:rsidR="00510CC4" w:rsidRPr="00510CC4" w:rsidRDefault="00510CC4" w:rsidP="00341DF3">
            <w:pPr>
              <w:rPr>
                <w:sz w:val="24"/>
                <w:szCs w:val="24"/>
              </w:rPr>
            </w:pPr>
          </w:p>
        </w:tc>
      </w:tr>
      <w:tr w:rsidR="00510CC4" w:rsidRPr="00510CC4" w14:paraId="3EB112CB" w14:textId="513A3CBE" w:rsidTr="00BE4A15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EF747" w14:textId="77777777" w:rsidR="00510CC4" w:rsidRPr="00476C43" w:rsidRDefault="00510CC4" w:rsidP="00FE4B12">
            <w:pPr>
              <w:rPr>
                <w:sz w:val="22"/>
                <w:szCs w:val="22"/>
              </w:rPr>
            </w:pPr>
            <w:r w:rsidRPr="00476C43">
              <w:rPr>
                <w:sz w:val="22"/>
                <w:szCs w:val="22"/>
              </w:rPr>
              <w:t xml:space="preserve">The constitution is reviewed periodically to reflect the organisation’s development.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A237" w14:textId="77777777" w:rsidR="00510CC4" w:rsidRPr="00510CC4" w:rsidRDefault="00510CC4" w:rsidP="00FE4B12">
            <w:pPr>
              <w:rPr>
                <w:sz w:val="24"/>
                <w:szCs w:val="24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248F" w14:textId="77777777" w:rsidR="00510CC4" w:rsidRPr="00510CC4" w:rsidRDefault="00510CC4" w:rsidP="00FE4B12">
            <w:pPr>
              <w:rPr>
                <w:sz w:val="24"/>
                <w:szCs w:val="24"/>
              </w:rPr>
            </w:pPr>
          </w:p>
        </w:tc>
      </w:tr>
    </w:tbl>
    <w:p w14:paraId="7194B60B" w14:textId="77777777" w:rsidR="00BE4A15" w:rsidRDefault="00BE4A15">
      <w:pPr>
        <w:rPr>
          <w:sz w:val="24"/>
          <w:szCs w:val="24"/>
        </w:rPr>
      </w:pPr>
    </w:p>
    <w:p w14:paraId="5B62CA58" w14:textId="77777777" w:rsidR="00BE4A15" w:rsidRDefault="00BE4A1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035062C" w14:textId="0C896E61" w:rsidR="00107C3D" w:rsidRPr="00510CC4" w:rsidRDefault="00107C3D">
      <w:pPr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78"/>
        <w:tblW w:w="15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5"/>
        <w:gridCol w:w="5812"/>
        <w:gridCol w:w="3911"/>
      </w:tblGrid>
      <w:tr w:rsidR="00BE4A15" w:rsidRPr="00510CC4" w14:paraId="5A9A02C8" w14:textId="23E4F5BC" w:rsidTr="00BE4A15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66C2" w14:textId="12949775" w:rsidR="00BE4A15" w:rsidRPr="00AB65A3" w:rsidRDefault="00DA4307" w:rsidP="00AB65A3">
            <w:pPr>
              <w:jc w:val="center"/>
              <w:rPr>
                <w:rFonts w:ascii="Poppins SemiBold" w:hAnsi="Poppins SemiBold" w:cs="Poppins SemiBold"/>
                <w:color w:val="3A7C22" w:themeColor="accent6" w:themeShade="BF"/>
                <w:sz w:val="30"/>
                <w:szCs w:val="30"/>
              </w:rPr>
            </w:pPr>
            <w:r w:rsidRPr="00AB65A3">
              <w:rPr>
                <w:rFonts w:ascii="Poppins SemiBold" w:hAnsi="Poppins SemiBold" w:cs="Poppins SemiBold"/>
                <w:color w:val="3A7C22" w:themeColor="accent6" w:themeShade="BF"/>
                <w:sz w:val="30"/>
                <w:szCs w:val="30"/>
              </w:rPr>
              <w:t>Leadership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57BC" w14:textId="48D04FC3" w:rsidR="00BE4A15" w:rsidRPr="00AB65A3" w:rsidRDefault="00BE4A15" w:rsidP="00AB65A3">
            <w:pPr>
              <w:jc w:val="center"/>
              <w:rPr>
                <w:rFonts w:ascii="Poppins SemiBold" w:hAnsi="Poppins SemiBold" w:cs="Poppins SemiBold"/>
                <w:color w:val="3A7C22" w:themeColor="accent6" w:themeShade="BF"/>
                <w:sz w:val="24"/>
                <w:szCs w:val="24"/>
              </w:rPr>
            </w:pPr>
            <w:r w:rsidRPr="00AB65A3">
              <w:rPr>
                <w:rFonts w:ascii="Poppins SemiBold" w:hAnsi="Poppins SemiBold" w:cs="Poppins SemiBold"/>
                <w:color w:val="3A7C22" w:themeColor="accent6" w:themeShade="BF"/>
                <w:sz w:val="24"/>
                <w:szCs w:val="24"/>
              </w:rPr>
              <w:t>Have we achieved this? If not</w:t>
            </w:r>
            <w:r w:rsidR="00AB65A3">
              <w:rPr>
                <w:rFonts w:ascii="Poppins SemiBold" w:hAnsi="Poppins SemiBold" w:cs="Poppins SemiBold"/>
                <w:color w:val="3A7C22" w:themeColor="accent6" w:themeShade="BF"/>
                <w:sz w:val="24"/>
                <w:szCs w:val="24"/>
              </w:rPr>
              <w:t>,</w:t>
            </w:r>
            <w:r w:rsidRPr="00AB65A3">
              <w:rPr>
                <w:rFonts w:ascii="Poppins SemiBold" w:hAnsi="Poppins SemiBold" w:cs="Poppins SemiBold"/>
                <w:color w:val="3A7C22" w:themeColor="accent6" w:themeShade="BF"/>
                <w:sz w:val="24"/>
                <w:szCs w:val="24"/>
              </w:rPr>
              <w:t xml:space="preserve"> how do we intend to?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0364" w14:textId="12AA7897" w:rsidR="00BE4A15" w:rsidRPr="00AB65A3" w:rsidRDefault="00BE4A15" w:rsidP="00AB65A3">
            <w:pPr>
              <w:jc w:val="center"/>
              <w:rPr>
                <w:rFonts w:ascii="Poppins SemiBold" w:hAnsi="Poppins SemiBold" w:cs="Poppins SemiBold"/>
                <w:color w:val="3A7C22" w:themeColor="accent6" w:themeShade="BF"/>
                <w:sz w:val="24"/>
                <w:szCs w:val="24"/>
              </w:rPr>
            </w:pPr>
            <w:r w:rsidRPr="00AB65A3">
              <w:rPr>
                <w:rFonts w:ascii="Poppins SemiBold" w:hAnsi="Poppins SemiBold" w:cs="Poppins SemiBold"/>
                <w:color w:val="3A7C22" w:themeColor="accent6" w:themeShade="BF"/>
                <w:sz w:val="24"/>
                <w:szCs w:val="24"/>
              </w:rPr>
              <w:t>Who will be responsible /</w:t>
            </w:r>
            <w:r w:rsidR="00AB65A3">
              <w:rPr>
                <w:rFonts w:ascii="Poppins SemiBold" w:hAnsi="Poppins SemiBold" w:cs="Poppins SemiBold"/>
                <w:color w:val="3A7C22" w:themeColor="accent6" w:themeShade="BF"/>
                <w:sz w:val="24"/>
                <w:szCs w:val="24"/>
              </w:rPr>
              <w:t xml:space="preserve"> </w:t>
            </w:r>
            <w:r w:rsidRPr="00AB65A3">
              <w:rPr>
                <w:rFonts w:ascii="Poppins SemiBold" w:hAnsi="Poppins SemiBold" w:cs="Poppins SemiBold"/>
                <w:color w:val="3A7C22" w:themeColor="accent6" w:themeShade="BF"/>
                <w:sz w:val="24"/>
                <w:szCs w:val="24"/>
              </w:rPr>
              <w:t>When will it be complete</w:t>
            </w:r>
            <w:r w:rsidR="008174B1" w:rsidRPr="00AB65A3">
              <w:rPr>
                <w:rFonts w:ascii="Poppins SemiBold" w:hAnsi="Poppins SemiBold" w:cs="Poppins SemiBold"/>
                <w:color w:val="3A7C22" w:themeColor="accent6" w:themeShade="BF"/>
                <w:sz w:val="24"/>
                <w:szCs w:val="24"/>
              </w:rPr>
              <w:t>?</w:t>
            </w:r>
          </w:p>
        </w:tc>
      </w:tr>
      <w:tr w:rsidR="00BE4A15" w:rsidRPr="00510CC4" w14:paraId="71A203F7" w14:textId="05360D26" w:rsidTr="00BE4A15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1C20" w14:textId="65F183FB" w:rsidR="00BE4A15" w:rsidRPr="00476C43" w:rsidRDefault="00BE4A15" w:rsidP="006D50F6">
            <w:pPr>
              <w:rPr>
                <w:sz w:val="22"/>
                <w:szCs w:val="22"/>
              </w:rPr>
            </w:pPr>
            <w:r w:rsidRPr="00476C43">
              <w:rPr>
                <w:sz w:val="22"/>
                <w:szCs w:val="22"/>
              </w:rPr>
              <w:t>We have an elected committee</w:t>
            </w:r>
            <w:r w:rsidR="001375E4" w:rsidRPr="00476C43">
              <w:rPr>
                <w:sz w:val="22"/>
                <w:szCs w:val="22"/>
              </w:rPr>
              <w:t>/board</w:t>
            </w:r>
            <w:r w:rsidRPr="00476C43">
              <w:rPr>
                <w:sz w:val="22"/>
                <w:szCs w:val="22"/>
              </w:rPr>
              <w:t xml:space="preserve"> responsible managing the organisation.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83DD" w14:textId="77777777" w:rsidR="00BE4A15" w:rsidRPr="00510CC4" w:rsidRDefault="00BE4A15" w:rsidP="006D50F6">
            <w:pPr>
              <w:rPr>
                <w:sz w:val="24"/>
                <w:szCs w:val="24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26D3" w14:textId="77777777" w:rsidR="00BE4A15" w:rsidRPr="00510CC4" w:rsidRDefault="00BE4A15" w:rsidP="006D50F6">
            <w:pPr>
              <w:rPr>
                <w:sz w:val="24"/>
                <w:szCs w:val="24"/>
              </w:rPr>
            </w:pPr>
          </w:p>
        </w:tc>
      </w:tr>
      <w:tr w:rsidR="00BE4A15" w:rsidRPr="00510CC4" w14:paraId="5044BD6D" w14:textId="2F58CA20" w:rsidTr="00BE4A15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888F" w14:textId="5A5093B8" w:rsidR="00BE4A15" w:rsidRPr="00476C43" w:rsidRDefault="00BE4A15" w:rsidP="006D50F6">
            <w:pPr>
              <w:rPr>
                <w:sz w:val="22"/>
                <w:szCs w:val="22"/>
              </w:rPr>
            </w:pPr>
            <w:r w:rsidRPr="00476C43">
              <w:rPr>
                <w:sz w:val="22"/>
                <w:szCs w:val="22"/>
              </w:rPr>
              <w:t xml:space="preserve">There are clear role descriptions for </w:t>
            </w:r>
            <w:r w:rsidR="001375E4" w:rsidRPr="00476C43">
              <w:rPr>
                <w:sz w:val="22"/>
                <w:szCs w:val="22"/>
              </w:rPr>
              <w:t>c</w:t>
            </w:r>
            <w:r w:rsidRPr="00476C43">
              <w:rPr>
                <w:sz w:val="22"/>
                <w:szCs w:val="22"/>
              </w:rPr>
              <w:t>ommittee</w:t>
            </w:r>
            <w:r w:rsidR="001375E4" w:rsidRPr="00476C43">
              <w:rPr>
                <w:sz w:val="22"/>
                <w:szCs w:val="22"/>
              </w:rPr>
              <w:t>/board</w:t>
            </w:r>
            <w:r w:rsidRPr="00476C43">
              <w:rPr>
                <w:sz w:val="22"/>
                <w:szCs w:val="22"/>
              </w:rPr>
              <w:t xml:space="preserve"> members and they know what is expected of them.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0C22" w14:textId="77777777" w:rsidR="00BE4A15" w:rsidRPr="00510CC4" w:rsidRDefault="00BE4A15" w:rsidP="006D50F6">
            <w:pPr>
              <w:rPr>
                <w:sz w:val="24"/>
                <w:szCs w:val="24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E78B" w14:textId="77777777" w:rsidR="00BE4A15" w:rsidRPr="00510CC4" w:rsidRDefault="00BE4A15" w:rsidP="006D50F6">
            <w:pPr>
              <w:rPr>
                <w:sz w:val="24"/>
                <w:szCs w:val="24"/>
              </w:rPr>
            </w:pPr>
          </w:p>
        </w:tc>
      </w:tr>
      <w:tr w:rsidR="00BE4A15" w:rsidRPr="00510CC4" w14:paraId="32DFE957" w14:textId="3FA4E29F" w:rsidTr="00BE4A15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DC73" w14:textId="599C0987" w:rsidR="00BE4A15" w:rsidRPr="00476C43" w:rsidRDefault="00541150" w:rsidP="006D50F6">
            <w:pPr>
              <w:rPr>
                <w:sz w:val="22"/>
                <w:szCs w:val="22"/>
              </w:rPr>
            </w:pPr>
            <w:r w:rsidRPr="00476C43">
              <w:rPr>
                <w:sz w:val="22"/>
                <w:szCs w:val="22"/>
              </w:rPr>
              <w:t>Training</w:t>
            </w:r>
            <w:r w:rsidR="00140603" w:rsidRPr="00476C43">
              <w:rPr>
                <w:sz w:val="22"/>
                <w:szCs w:val="22"/>
              </w:rPr>
              <w:t xml:space="preserve"> and Induction</w:t>
            </w:r>
            <w:r w:rsidRPr="00476C43">
              <w:rPr>
                <w:sz w:val="22"/>
                <w:szCs w:val="22"/>
              </w:rPr>
              <w:t xml:space="preserve"> has been received</w:t>
            </w:r>
            <w:r w:rsidR="00BE4A15" w:rsidRPr="00476C43">
              <w:rPr>
                <w:sz w:val="22"/>
                <w:szCs w:val="22"/>
              </w:rPr>
              <w:t xml:space="preserve"> on roles and responsibilities.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BB09" w14:textId="77777777" w:rsidR="00BE4A15" w:rsidRPr="00510CC4" w:rsidRDefault="00BE4A15" w:rsidP="006D50F6">
            <w:pPr>
              <w:rPr>
                <w:sz w:val="24"/>
                <w:szCs w:val="24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C488" w14:textId="77777777" w:rsidR="00BE4A15" w:rsidRPr="00510CC4" w:rsidRDefault="00BE4A15" w:rsidP="006D50F6">
            <w:pPr>
              <w:rPr>
                <w:sz w:val="24"/>
                <w:szCs w:val="24"/>
              </w:rPr>
            </w:pPr>
          </w:p>
        </w:tc>
      </w:tr>
      <w:tr w:rsidR="00BE4A15" w:rsidRPr="00510CC4" w14:paraId="667531FD" w14:textId="58C4994B" w:rsidTr="00BE4A15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735A" w14:textId="72F6B712" w:rsidR="00BE4A15" w:rsidRPr="00476C43" w:rsidRDefault="00BE4A15" w:rsidP="006D50F6">
            <w:pPr>
              <w:rPr>
                <w:sz w:val="22"/>
                <w:szCs w:val="22"/>
              </w:rPr>
            </w:pPr>
            <w:r w:rsidRPr="00476C43">
              <w:rPr>
                <w:sz w:val="22"/>
                <w:szCs w:val="22"/>
              </w:rPr>
              <w:t>We have carried out a Skills Audit.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32B7" w14:textId="77777777" w:rsidR="00BE4A15" w:rsidRPr="00510CC4" w:rsidRDefault="00BE4A15" w:rsidP="006D50F6">
            <w:pPr>
              <w:rPr>
                <w:sz w:val="24"/>
                <w:szCs w:val="24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BB60" w14:textId="77777777" w:rsidR="00BE4A15" w:rsidRPr="00510CC4" w:rsidRDefault="00BE4A15" w:rsidP="006D50F6">
            <w:pPr>
              <w:rPr>
                <w:sz w:val="24"/>
                <w:szCs w:val="24"/>
              </w:rPr>
            </w:pPr>
          </w:p>
        </w:tc>
      </w:tr>
      <w:tr w:rsidR="00BE4A15" w:rsidRPr="00510CC4" w14:paraId="1DD65EA2" w14:textId="11B0B166" w:rsidTr="00BE4A15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CE98" w14:textId="7DDA1443" w:rsidR="00BE4A15" w:rsidRPr="00476C43" w:rsidRDefault="00BE4A15" w:rsidP="006D50F6">
            <w:pPr>
              <w:rPr>
                <w:sz w:val="22"/>
                <w:szCs w:val="22"/>
              </w:rPr>
            </w:pPr>
            <w:r w:rsidRPr="00476C43">
              <w:rPr>
                <w:sz w:val="22"/>
                <w:szCs w:val="22"/>
              </w:rPr>
              <w:t>Elections are clear and fair.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E8D4" w14:textId="77777777" w:rsidR="00BE4A15" w:rsidRPr="00510CC4" w:rsidRDefault="00BE4A15" w:rsidP="006D50F6">
            <w:pPr>
              <w:rPr>
                <w:sz w:val="24"/>
                <w:szCs w:val="24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45EF" w14:textId="77777777" w:rsidR="00BE4A15" w:rsidRPr="00510CC4" w:rsidRDefault="00BE4A15" w:rsidP="006D50F6">
            <w:pPr>
              <w:rPr>
                <w:sz w:val="24"/>
                <w:szCs w:val="24"/>
              </w:rPr>
            </w:pPr>
          </w:p>
        </w:tc>
      </w:tr>
      <w:tr w:rsidR="00BE4A15" w:rsidRPr="00510CC4" w14:paraId="1A9024CB" w14:textId="4943E186" w:rsidTr="00BE4A15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424B" w14:textId="32484FBE" w:rsidR="00BE4A15" w:rsidRPr="00476C43" w:rsidRDefault="00BE4A15" w:rsidP="006D50F6">
            <w:pPr>
              <w:rPr>
                <w:sz w:val="22"/>
                <w:szCs w:val="22"/>
              </w:rPr>
            </w:pPr>
            <w:r w:rsidRPr="00476C43">
              <w:rPr>
                <w:sz w:val="22"/>
                <w:szCs w:val="22"/>
              </w:rPr>
              <w:t>Elections are publicly advertised.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073A" w14:textId="77777777" w:rsidR="00BE4A15" w:rsidRPr="00510CC4" w:rsidRDefault="00BE4A15" w:rsidP="006D50F6">
            <w:pPr>
              <w:rPr>
                <w:sz w:val="24"/>
                <w:szCs w:val="24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B88E" w14:textId="77777777" w:rsidR="00BE4A15" w:rsidRPr="00510CC4" w:rsidRDefault="00BE4A15" w:rsidP="006D50F6">
            <w:pPr>
              <w:rPr>
                <w:sz w:val="24"/>
                <w:szCs w:val="24"/>
              </w:rPr>
            </w:pPr>
          </w:p>
        </w:tc>
      </w:tr>
      <w:tr w:rsidR="00BE4A15" w:rsidRPr="00510CC4" w14:paraId="68DF265B" w14:textId="6999007A" w:rsidTr="00BE4A15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FE65" w14:textId="248554FA" w:rsidR="00BE4A15" w:rsidRPr="00476C43" w:rsidRDefault="00140603" w:rsidP="006D50F6">
            <w:pPr>
              <w:rPr>
                <w:sz w:val="22"/>
                <w:szCs w:val="22"/>
              </w:rPr>
            </w:pPr>
            <w:r w:rsidRPr="00476C43">
              <w:rPr>
                <w:sz w:val="22"/>
                <w:szCs w:val="22"/>
              </w:rPr>
              <w:t>We meet</w:t>
            </w:r>
            <w:r w:rsidR="00BE4A15" w:rsidRPr="00476C43">
              <w:rPr>
                <w:sz w:val="22"/>
                <w:szCs w:val="22"/>
              </w:rPr>
              <w:t xml:space="preserve"> at least every 3 months.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D900" w14:textId="77777777" w:rsidR="00BE4A15" w:rsidRPr="00510CC4" w:rsidRDefault="00BE4A15" w:rsidP="006D50F6">
            <w:pPr>
              <w:rPr>
                <w:sz w:val="24"/>
                <w:szCs w:val="24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3B7D" w14:textId="77777777" w:rsidR="00BE4A15" w:rsidRPr="00510CC4" w:rsidRDefault="00BE4A15" w:rsidP="006D50F6">
            <w:pPr>
              <w:rPr>
                <w:sz w:val="24"/>
                <w:szCs w:val="24"/>
              </w:rPr>
            </w:pPr>
          </w:p>
        </w:tc>
      </w:tr>
      <w:tr w:rsidR="00BE4A15" w:rsidRPr="00510CC4" w14:paraId="2C85FC05" w14:textId="63EED302" w:rsidTr="00BE4A15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AAC4" w14:textId="1A05919D" w:rsidR="00BE4A15" w:rsidRPr="00476C43" w:rsidRDefault="00AC39DA" w:rsidP="006D50F6">
            <w:pPr>
              <w:rPr>
                <w:sz w:val="22"/>
                <w:szCs w:val="22"/>
              </w:rPr>
            </w:pPr>
            <w:r w:rsidRPr="00476C43">
              <w:rPr>
                <w:sz w:val="22"/>
                <w:szCs w:val="22"/>
              </w:rPr>
              <w:t>Agenda is send</w:t>
            </w:r>
            <w:r w:rsidR="00BE4A15" w:rsidRPr="00476C43">
              <w:rPr>
                <w:sz w:val="22"/>
                <w:szCs w:val="22"/>
              </w:rPr>
              <w:t xml:space="preserve"> at least a week in advance.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07C3" w14:textId="77777777" w:rsidR="00BE4A15" w:rsidRPr="00510CC4" w:rsidRDefault="00BE4A15" w:rsidP="006D50F6">
            <w:pPr>
              <w:rPr>
                <w:sz w:val="24"/>
                <w:szCs w:val="24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EBC3" w14:textId="77777777" w:rsidR="00BE4A15" w:rsidRPr="00510CC4" w:rsidRDefault="00BE4A15" w:rsidP="006D50F6">
            <w:pPr>
              <w:rPr>
                <w:sz w:val="24"/>
                <w:szCs w:val="24"/>
              </w:rPr>
            </w:pPr>
          </w:p>
        </w:tc>
      </w:tr>
      <w:tr w:rsidR="00BE4A15" w:rsidRPr="00510CC4" w14:paraId="79DCCD73" w14:textId="7714C925" w:rsidTr="00BE4A15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2817" w14:textId="62B0064E" w:rsidR="00BE4A15" w:rsidRPr="00476C43" w:rsidRDefault="00BE4A15" w:rsidP="006D50F6">
            <w:pPr>
              <w:rPr>
                <w:sz w:val="22"/>
                <w:szCs w:val="22"/>
              </w:rPr>
            </w:pPr>
            <w:r w:rsidRPr="00476C43">
              <w:rPr>
                <w:sz w:val="22"/>
                <w:szCs w:val="22"/>
              </w:rPr>
              <w:t>Meetings are well attended.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11E6" w14:textId="77777777" w:rsidR="00BE4A15" w:rsidRPr="00510CC4" w:rsidRDefault="00BE4A15" w:rsidP="006D50F6">
            <w:pPr>
              <w:rPr>
                <w:sz w:val="24"/>
                <w:szCs w:val="24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82DB" w14:textId="77777777" w:rsidR="00BE4A15" w:rsidRPr="00510CC4" w:rsidRDefault="00BE4A15" w:rsidP="006D50F6">
            <w:pPr>
              <w:rPr>
                <w:sz w:val="24"/>
                <w:szCs w:val="24"/>
              </w:rPr>
            </w:pPr>
          </w:p>
        </w:tc>
      </w:tr>
      <w:tr w:rsidR="00BE4A15" w:rsidRPr="00510CC4" w14:paraId="51A63E54" w14:textId="73E89B59" w:rsidTr="00BE4A15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D7FA" w14:textId="7D41CF9F" w:rsidR="00BE4A15" w:rsidRPr="00476C43" w:rsidRDefault="00BE4A15" w:rsidP="006D50F6">
            <w:pPr>
              <w:rPr>
                <w:sz w:val="22"/>
                <w:szCs w:val="22"/>
              </w:rPr>
            </w:pPr>
            <w:r w:rsidRPr="00476C43">
              <w:rPr>
                <w:sz w:val="22"/>
                <w:szCs w:val="22"/>
              </w:rPr>
              <w:t xml:space="preserve">Accurate minutes </w:t>
            </w:r>
            <w:r w:rsidR="00AC39DA" w:rsidRPr="00476C43">
              <w:rPr>
                <w:sz w:val="22"/>
                <w:szCs w:val="22"/>
              </w:rPr>
              <w:t xml:space="preserve">are </w:t>
            </w:r>
            <w:r w:rsidRPr="00476C43">
              <w:rPr>
                <w:sz w:val="22"/>
                <w:szCs w:val="22"/>
              </w:rPr>
              <w:t>taken at meetings.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56B0" w14:textId="77777777" w:rsidR="00BE4A15" w:rsidRPr="00510CC4" w:rsidRDefault="00BE4A15" w:rsidP="006D50F6">
            <w:pPr>
              <w:rPr>
                <w:sz w:val="24"/>
                <w:szCs w:val="24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9679" w14:textId="77777777" w:rsidR="00BE4A15" w:rsidRPr="00510CC4" w:rsidRDefault="00BE4A15" w:rsidP="006D50F6">
            <w:pPr>
              <w:rPr>
                <w:sz w:val="24"/>
                <w:szCs w:val="24"/>
              </w:rPr>
            </w:pPr>
          </w:p>
        </w:tc>
      </w:tr>
    </w:tbl>
    <w:p w14:paraId="0C088392" w14:textId="56FE9A67" w:rsidR="00003916" w:rsidRDefault="00003916" w:rsidP="006D5390">
      <w:pPr>
        <w:spacing w:after="0" w:line="240" w:lineRule="auto"/>
        <w:rPr>
          <w:rFonts w:ascii="Segoe UI Emoji" w:hAnsi="Segoe UI Emoji" w:cs="Segoe UI Emoji"/>
          <w:sz w:val="24"/>
          <w:szCs w:val="24"/>
        </w:rPr>
      </w:pPr>
    </w:p>
    <w:p w14:paraId="0076405B" w14:textId="77777777" w:rsidR="00003916" w:rsidRDefault="00003916">
      <w:pPr>
        <w:rPr>
          <w:rFonts w:ascii="Segoe UI Emoji" w:hAnsi="Segoe UI Emoji" w:cs="Segoe UI Emoji"/>
          <w:sz w:val="24"/>
          <w:szCs w:val="24"/>
        </w:rPr>
      </w:pPr>
      <w:r>
        <w:rPr>
          <w:rFonts w:ascii="Segoe UI Emoji" w:hAnsi="Segoe UI Emoji" w:cs="Segoe UI Emoji"/>
          <w:sz w:val="24"/>
          <w:szCs w:val="24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5812"/>
        <w:gridCol w:w="3911"/>
      </w:tblGrid>
      <w:tr w:rsidR="00F81F92" w14:paraId="079F0B7C" w14:textId="7C461AC0" w:rsidTr="00F81F92">
        <w:tc>
          <w:tcPr>
            <w:tcW w:w="5665" w:type="dxa"/>
          </w:tcPr>
          <w:p w14:paraId="4267150A" w14:textId="6910D55A" w:rsidR="00F81F92" w:rsidRPr="00016848" w:rsidRDefault="00F81F92" w:rsidP="00016848">
            <w:pPr>
              <w:spacing w:after="160" w:line="259" w:lineRule="auto"/>
              <w:jc w:val="center"/>
              <w:rPr>
                <w:rFonts w:ascii="Poppins SemiBold" w:hAnsi="Poppins SemiBold" w:cs="Poppins SemiBold"/>
                <w:color w:val="3A7C22" w:themeColor="accent6" w:themeShade="BF"/>
                <w:sz w:val="30"/>
                <w:szCs w:val="30"/>
              </w:rPr>
            </w:pPr>
            <w:r w:rsidRPr="00016848">
              <w:rPr>
                <w:rFonts w:ascii="Poppins SemiBold" w:hAnsi="Poppins SemiBold" w:cs="Poppins SemiBold"/>
                <w:color w:val="3A7C22" w:themeColor="accent6" w:themeShade="BF"/>
                <w:sz w:val="30"/>
                <w:szCs w:val="30"/>
              </w:rPr>
              <w:lastRenderedPageBreak/>
              <w:t>Policies and Insurance</w:t>
            </w:r>
          </w:p>
        </w:tc>
        <w:tc>
          <w:tcPr>
            <w:tcW w:w="5812" w:type="dxa"/>
          </w:tcPr>
          <w:p w14:paraId="4BD740FD" w14:textId="495B3895" w:rsidR="00F81F92" w:rsidRPr="00016848" w:rsidRDefault="00F81F92" w:rsidP="00016848">
            <w:pPr>
              <w:jc w:val="center"/>
              <w:rPr>
                <w:rFonts w:ascii="Poppins SemiBold" w:hAnsi="Poppins SemiBold" w:cs="Poppins SemiBold"/>
                <w:color w:val="3A7C22" w:themeColor="accent6" w:themeShade="BF"/>
              </w:rPr>
            </w:pPr>
            <w:r w:rsidRPr="00016848">
              <w:rPr>
                <w:rFonts w:ascii="Poppins SemiBold" w:hAnsi="Poppins SemiBold" w:cs="Poppins SemiBold"/>
                <w:color w:val="3A7C22" w:themeColor="accent6" w:themeShade="BF"/>
                <w:sz w:val="24"/>
                <w:szCs w:val="24"/>
              </w:rPr>
              <w:t>Have we achieved this? If not</w:t>
            </w:r>
            <w:r w:rsidR="00016848">
              <w:rPr>
                <w:rFonts w:ascii="Poppins SemiBold" w:hAnsi="Poppins SemiBold" w:cs="Poppins SemiBold"/>
                <w:color w:val="3A7C22" w:themeColor="accent6" w:themeShade="BF"/>
                <w:sz w:val="24"/>
                <w:szCs w:val="24"/>
              </w:rPr>
              <w:t>,</w:t>
            </w:r>
            <w:r w:rsidRPr="00016848">
              <w:rPr>
                <w:rFonts w:ascii="Poppins SemiBold" w:hAnsi="Poppins SemiBold" w:cs="Poppins SemiBold"/>
                <w:color w:val="3A7C22" w:themeColor="accent6" w:themeShade="BF"/>
                <w:sz w:val="24"/>
                <w:szCs w:val="24"/>
              </w:rPr>
              <w:t xml:space="preserve"> how do we intend to?</w:t>
            </w:r>
          </w:p>
        </w:tc>
        <w:tc>
          <w:tcPr>
            <w:tcW w:w="3911" w:type="dxa"/>
          </w:tcPr>
          <w:p w14:paraId="287D2A65" w14:textId="4B96969A" w:rsidR="00F81F92" w:rsidRPr="00016848" w:rsidRDefault="00F81F92" w:rsidP="00016848">
            <w:pPr>
              <w:jc w:val="center"/>
              <w:rPr>
                <w:rFonts w:ascii="Poppins SemiBold" w:hAnsi="Poppins SemiBold" w:cs="Poppins SemiBold"/>
                <w:color w:val="3A7C22" w:themeColor="accent6" w:themeShade="BF"/>
              </w:rPr>
            </w:pPr>
            <w:r w:rsidRPr="00016848">
              <w:rPr>
                <w:rFonts w:ascii="Poppins SemiBold" w:hAnsi="Poppins SemiBold" w:cs="Poppins SemiBold"/>
                <w:color w:val="3A7C22" w:themeColor="accent6" w:themeShade="BF"/>
                <w:sz w:val="24"/>
                <w:szCs w:val="24"/>
              </w:rPr>
              <w:t>Who will be responsible /</w:t>
            </w:r>
            <w:r w:rsidR="00016848">
              <w:rPr>
                <w:rFonts w:ascii="Poppins SemiBold" w:hAnsi="Poppins SemiBold" w:cs="Poppins SemiBold"/>
                <w:color w:val="3A7C22" w:themeColor="accent6" w:themeShade="BF"/>
                <w:sz w:val="24"/>
                <w:szCs w:val="24"/>
              </w:rPr>
              <w:t xml:space="preserve"> </w:t>
            </w:r>
            <w:r w:rsidRPr="00016848">
              <w:rPr>
                <w:rFonts w:ascii="Poppins SemiBold" w:hAnsi="Poppins SemiBold" w:cs="Poppins SemiBold"/>
                <w:color w:val="3A7C22" w:themeColor="accent6" w:themeShade="BF"/>
                <w:sz w:val="24"/>
                <w:szCs w:val="24"/>
              </w:rPr>
              <w:t>When will it be complete</w:t>
            </w:r>
            <w:r w:rsidR="008174B1" w:rsidRPr="00016848">
              <w:rPr>
                <w:rFonts w:ascii="Poppins SemiBold" w:hAnsi="Poppins SemiBold" w:cs="Poppins SemiBold"/>
                <w:color w:val="3A7C22" w:themeColor="accent6" w:themeShade="BF"/>
                <w:sz w:val="24"/>
                <w:szCs w:val="24"/>
              </w:rPr>
              <w:t>?</w:t>
            </w:r>
          </w:p>
        </w:tc>
      </w:tr>
      <w:tr w:rsidR="00F81F92" w14:paraId="3649700F" w14:textId="03D8F1D5" w:rsidTr="00F81F92">
        <w:tc>
          <w:tcPr>
            <w:tcW w:w="5665" w:type="dxa"/>
          </w:tcPr>
          <w:p w14:paraId="7B884845" w14:textId="2D9FEB39" w:rsidR="00F81F92" w:rsidRPr="00476C43" w:rsidRDefault="009A6069" w:rsidP="009E6ABE">
            <w:pPr>
              <w:spacing w:after="160" w:line="259" w:lineRule="auto"/>
              <w:rPr>
                <w:sz w:val="22"/>
                <w:szCs w:val="22"/>
              </w:rPr>
            </w:pPr>
            <w:r w:rsidRPr="00476C43">
              <w:rPr>
                <w:sz w:val="22"/>
                <w:szCs w:val="22"/>
              </w:rPr>
              <w:t>We understand which policies are necessary to our organisation and why.</w:t>
            </w:r>
          </w:p>
        </w:tc>
        <w:tc>
          <w:tcPr>
            <w:tcW w:w="5812" w:type="dxa"/>
          </w:tcPr>
          <w:p w14:paraId="23C919C9" w14:textId="77777777" w:rsidR="00F81F92" w:rsidRPr="009E6ABE" w:rsidRDefault="00F81F92" w:rsidP="009E6ABE"/>
        </w:tc>
        <w:tc>
          <w:tcPr>
            <w:tcW w:w="3911" w:type="dxa"/>
          </w:tcPr>
          <w:p w14:paraId="34C22257" w14:textId="77777777" w:rsidR="00F81F92" w:rsidRPr="009E6ABE" w:rsidRDefault="00F81F92" w:rsidP="009E6ABE"/>
        </w:tc>
      </w:tr>
      <w:tr w:rsidR="00F81F92" w14:paraId="1424733F" w14:textId="56E06520" w:rsidTr="00F81F92">
        <w:tc>
          <w:tcPr>
            <w:tcW w:w="5665" w:type="dxa"/>
          </w:tcPr>
          <w:p w14:paraId="3A5CC5FE" w14:textId="1607AD89" w:rsidR="00F81F92" w:rsidRPr="00476C43" w:rsidRDefault="009A6069" w:rsidP="009E6ABE">
            <w:pPr>
              <w:spacing w:after="160" w:line="259" w:lineRule="auto"/>
              <w:rPr>
                <w:sz w:val="22"/>
                <w:szCs w:val="22"/>
              </w:rPr>
            </w:pPr>
            <w:r w:rsidRPr="00476C43">
              <w:rPr>
                <w:sz w:val="22"/>
                <w:szCs w:val="22"/>
              </w:rPr>
              <w:t xml:space="preserve">We have </w:t>
            </w:r>
            <w:r w:rsidR="00B9032D" w:rsidRPr="00476C43">
              <w:rPr>
                <w:sz w:val="22"/>
                <w:szCs w:val="22"/>
              </w:rPr>
              <w:t>someone who leads a regular review of policies</w:t>
            </w:r>
          </w:p>
        </w:tc>
        <w:tc>
          <w:tcPr>
            <w:tcW w:w="5812" w:type="dxa"/>
          </w:tcPr>
          <w:p w14:paraId="7F6A7073" w14:textId="77777777" w:rsidR="00F81F92" w:rsidRPr="009E6ABE" w:rsidRDefault="00F81F92" w:rsidP="009E6ABE"/>
        </w:tc>
        <w:tc>
          <w:tcPr>
            <w:tcW w:w="3911" w:type="dxa"/>
          </w:tcPr>
          <w:p w14:paraId="799461A0" w14:textId="77777777" w:rsidR="00F81F92" w:rsidRPr="009E6ABE" w:rsidRDefault="00F81F92" w:rsidP="009E6ABE"/>
        </w:tc>
      </w:tr>
      <w:tr w:rsidR="00F81F92" w14:paraId="461F3120" w14:textId="5D227201" w:rsidTr="00F81F92">
        <w:tc>
          <w:tcPr>
            <w:tcW w:w="5665" w:type="dxa"/>
          </w:tcPr>
          <w:p w14:paraId="556606C9" w14:textId="001E4ECD" w:rsidR="00F81F92" w:rsidRPr="00476C43" w:rsidRDefault="00B9032D" w:rsidP="009E6ABE">
            <w:pPr>
              <w:spacing w:after="160" w:line="259" w:lineRule="auto"/>
              <w:rPr>
                <w:sz w:val="22"/>
                <w:szCs w:val="22"/>
              </w:rPr>
            </w:pPr>
            <w:r w:rsidRPr="00476C43">
              <w:rPr>
                <w:sz w:val="22"/>
                <w:szCs w:val="22"/>
              </w:rPr>
              <w:t>We have a mechanism in place to review policies on a regular basis</w:t>
            </w:r>
          </w:p>
        </w:tc>
        <w:tc>
          <w:tcPr>
            <w:tcW w:w="5812" w:type="dxa"/>
          </w:tcPr>
          <w:p w14:paraId="516A06C6" w14:textId="77777777" w:rsidR="00F81F92" w:rsidRPr="009E6ABE" w:rsidRDefault="00F81F92" w:rsidP="009E6ABE"/>
        </w:tc>
        <w:tc>
          <w:tcPr>
            <w:tcW w:w="3911" w:type="dxa"/>
          </w:tcPr>
          <w:p w14:paraId="0D7C8AB9" w14:textId="77777777" w:rsidR="00F81F92" w:rsidRPr="009E6ABE" w:rsidRDefault="00F81F92" w:rsidP="009E6ABE"/>
        </w:tc>
      </w:tr>
      <w:tr w:rsidR="00F81F92" w14:paraId="31CD26A1" w14:textId="5CCFE6B1" w:rsidTr="00F81F92">
        <w:tc>
          <w:tcPr>
            <w:tcW w:w="5665" w:type="dxa"/>
          </w:tcPr>
          <w:p w14:paraId="35AC65E1" w14:textId="040E52F3" w:rsidR="00F81F92" w:rsidRPr="00476C43" w:rsidRDefault="00B9032D" w:rsidP="009E6ABE">
            <w:pPr>
              <w:spacing w:after="160" w:line="259" w:lineRule="auto"/>
              <w:rPr>
                <w:sz w:val="22"/>
                <w:szCs w:val="22"/>
              </w:rPr>
            </w:pPr>
            <w:r w:rsidRPr="00476C43">
              <w:rPr>
                <w:sz w:val="22"/>
                <w:szCs w:val="22"/>
              </w:rPr>
              <w:t>We have adequate insurance to deliver our activities.</w:t>
            </w:r>
          </w:p>
        </w:tc>
        <w:tc>
          <w:tcPr>
            <w:tcW w:w="5812" w:type="dxa"/>
          </w:tcPr>
          <w:p w14:paraId="514F6318" w14:textId="77777777" w:rsidR="00F81F92" w:rsidRPr="009E6ABE" w:rsidRDefault="00F81F92" w:rsidP="009E6ABE"/>
        </w:tc>
        <w:tc>
          <w:tcPr>
            <w:tcW w:w="3911" w:type="dxa"/>
          </w:tcPr>
          <w:p w14:paraId="2ED1ED3E" w14:textId="77777777" w:rsidR="00F81F92" w:rsidRPr="009E6ABE" w:rsidRDefault="00F81F92" w:rsidP="009E6ABE"/>
        </w:tc>
      </w:tr>
    </w:tbl>
    <w:p w14:paraId="224EC444" w14:textId="77777777" w:rsidR="00804EC5" w:rsidRDefault="00804EC5" w:rsidP="006D5390">
      <w:pPr>
        <w:spacing w:after="0" w:line="240" w:lineRule="auto"/>
        <w:rPr>
          <w:rFonts w:ascii="Segoe UI Emoji" w:hAnsi="Segoe UI Emoji" w:cs="Segoe UI Emoji"/>
          <w:sz w:val="40"/>
        </w:rPr>
      </w:pPr>
    </w:p>
    <w:p w14:paraId="07A3AB27" w14:textId="2CE9A314" w:rsidR="002979BE" w:rsidRDefault="002979BE">
      <w:pPr>
        <w:rPr>
          <w:rFonts w:ascii="Segoe UI Emoji" w:hAnsi="Segoe UI Emoji" w:cs="Segoe UI Emoji"/>
          <w:sz w:val="40"/>
        </w:rPr>
      </w:pPr>
      <w:r>
        <w:rPr>
          <w:rFonts w:ascii="Segoe UI Emoji" w:hAnsi="Segoe UI Emoji" w:cs="Segoe UI Emoji"/>
          <w:sz w:val="40"/>
        </w:rPr>
        <w:br w:type="page"/>
      </w:r>
    </w:p>
    <w:tbl>
      <w:tblPr>
        <w:tblW w:w="15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0"/>
        <w:gridCol w:w="5657"/>
        <w:gridCol w:w="3911"/>
      </w:tblGrid>
      <w:tr w:rsidR="007466D6" w:rsidRPr="00DD050F" w14:paraId="4851AAD1" w14:textId="7ED9ABA7" w:rsidTr="00016848"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B1D3" w14:textId="3FD97697" w:rsidR="007466D6" w:rsidRPr="00016848" w:rsidRDefault="007466D6" w:rsidP="00016848">
            <w:pPr>
              <w:framePr w:wrap="auto" w:hAnchor="text" w:y="1"/>
              <w:jc w:val="center"/>
              <w:rPr>
                <w:rFonts w:ascii="Poppins SemiBold" w:hAnsi="Poppins SemiBold" w:cs="Poppins SemiBold"/>
                <w:sz w:val="30"/>
                <w:szCs w:val="30"/>
              </w:rPr>
            </w:pPr>
            <w:r w:rsidRPr="00016848">
              <w:rPr>
                <w:rFonts w:ascii="Poppins SemiBold" w:hAnsi="Poppins SemiBold" w:cs="Poppins SemiBold"/>
                <w:color w:val="3A7C22" w:themeColor="accent6" w:themeShade="BF"/>
                <w:sz w:val="30"/>
                <w:szCs w:val="30"/>
              </w:rPr>
              <w:lastRenderedPageBreak/>
              <w:t>Planning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08C0" w14:textId="6B1C700E" w:rsidR="007466D6" w:rsidRPr="00016848" w:rsidRDefault="007466D6" w:rsidP="00016848">
            <w:pPr>
              <w:framePr w:wrap="auto" w:hAnchor="text" w:y="1"/>
              <w:jc w:val="center"/>
              <w:rPr>
                <w:rFonts w:ascii="Poppins SemiBold" w:hAnsi="Poppins SemiBold" w:cs="Poppins SemiBold"/>
                <w:color w:val="3A7C22" w:themeColor="accent6" w:themeShade="BF"/>
                <w:sz w:val="22"/>
                <w:szCs w:val="32"/>
              </w:rPr>
            </w:pPr>
            <w:r w:rsidRPr="00016848">
              <w:rPr>
                <w:rFonts w:ascii="Poppins SemiBold" w:hAnsi="Poppins SemiBold" w:cs="Poppins SemiBold"/>
                <w:color w:val="3A7C22" w:themeColor="accent6" w:themeShade="BF"/>
                <w:sz w:val="24"/>
                <w:szCs w:val="24"/>
              </w:rPr>
              <w:t>Have we achieved this? If not</w:t>
            </w:r>
            <w:r w:rsidR="00016848" w:rsidRPr="00016848">
              <w:rPr>
                <w:rFonts w:ascii="Poppins SemiBold" w:hAnsi="Poppins SemiBold" w:cs="Poppins SemiBold"/>
                <w:color w:val="3A7C22" w:themeColor="accent6" w:themeShade="BF"/>
                <w:sz w:val="24"/>
                <w:szCs w:val="24"/>
              </w:rPr>
              <w:t>,</w:t>
            </w:r>
            <w:r w:rsidRPr="00016848">
              <w:rPr>
                <w:rFonts w:ascii="Poppins SemiBold" w:hAnsi="Poppins SemiBold" w:cs="Poppins SemiBold"/>
                <w:color w:val="3A7C22" w:themeColor="accent6" w:themeShade="BF"/>
                <w:sz w:val="24"/>
                <w:szCs w:val="24"/>
              </w:rPr>
              <w:t xml:space="preserve"> how do we intend to?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2DE2" w14:textId="3D03A852" w:rsidR="007466D6" w:rsidRPr="00016848" w:rsidRDefault="007466D6" w:rsidP="00016848">
            <w:pPr>
              <w:framePr w:wrap="auto" w:hAnchor="text" w:y="1"/>
              <w:jc w:val="center"/>
              <w:rPr>
                <w:rFonts w:ascii="Poppins SemiBold" w:hAnsi="Poppins SemiBold" w:cs="Poppins SemiBold"/>
                <w:color w:val="3A7C22" w:themeColor="accent6" w:themeShade="BF"/>
                <w:sz w:val="22"/>
                <w:szCs w:val="32"/>
              </w:rPr>
            </w:pPr>
            <w:r w:rsidRPr="00016848">
              <w:rPr>
                <w:rFonts w:ascii="Poppins SemiBold" w:hAnsi="Poppins SemiBold" w:cs="Poppins SemiBold"/>
                <w:color w:val="3A7C22" w:themeColor="accent6" w:themeShade="BF"/>
                <w:sz w:val="24"/>
                <w:szCs w:val="24"/>
              </w:rPr>
              <w:t>Who will be responsible /</w:t>
            </w:r>
            <w:r w:rsidR="00016848" w:rsidRPr="00016848">
              <w:rPr>
                <w:rFonts w:ascii="Poppins SemiBold" w:hAnsi="Poppins SemiBold" w:cs="Poppins SemiBold"/>
                <w:color w:val="3A7C22" w:themeColor="accent6" w:themeShade="BF"/>
                <w:sz w:val="24"/>
                <w:szCs w:val="24"/>
              </w:rPr>
              <w:t xml:space="preserve"> </w:t>
            </w:r>
            <w:r w:rsidRPr="00016848">
              <w:rPr>
                <w:rFonts w:ascii="Poppins SemiBold" w:hAnsi="Poppins SemiBold" w:cs="Poppins SemiBold"/>
                <w:color w:val="3A7C22" w:themeColor="accent6" w:themeShade="BF"/>
                <w:sz w:val="24"/>
                <w:szCs w:val="24"/>
              </w:rPr>
              <w:t>When will it be complete</w:t>
            </w:r>
            <w:r w:rsidR="008174B1" w:rsidRPr="00016848">
              <w:rPr>
                <w:rFonts w:ascii="Poppins SemiBold" w:hAnsi="Poppins SemiBold" w:cs="Poppins SemiBold"/>
                <w:color w:val="3A7C22" w:themeColor="accent6" w:themeShade="BF"/>
                <w:sz w:val="24"/>
                <w:szCs w:val="24"/>
              </w:rPr>
              <w:t>?</w:t>
            </w:r>
          </w:p>
        </w:tc>
      </w:tr>
      <w:tr w:rsidR="007466D6" w:rsidRPr="00DD050F" w14:paraId="2147A273" w14:textId="720D6A60" w:rsidTr="00016848"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8C79" w14:textId="134EBFE2" w:rsidR="007466D6" w:rsidRPr="002979BE" w:rsidRDefault="007466D6" w:rsidP="00D10153">
            <w:pPr>
              <w:framePr w:wrap="auto" w:hAnchor="text" w:y="1"/>
              <w:rPr>
                <w:sz w:val="22"/>
                <w:szCs w:val="32"/>
              </w:rPr>
            </w:pPr>
            <w:r w:rsidRPr="002979BE">
              <w:rPr>
                <w:sz w:val="22"/>
                <w:szCs w:val="32"/>
              </w:rPr>
              <w:t>We have a plan for the activities we want to carry out over the next 6 -12 months and know who is doing what and when.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D18E" w14:textId="77777777" w:rsidR="007466D6" w:rsidRPr="002979BE" w:rsidRDefault="007466D6" w:rsidP="00D10153">
            <w:pPr>
              <w:framePr w:wrap="auto" w:hAnchor="text" w:y="1"/>
              <w:rPr>
                <w:sz w:val="22"/>
                <w:szCs w:val="32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E169" w14:textId="77777777" w:rsidR="007466D6" w:rsidRPr="002979BE" w:rsidRDefault="007466D6" w:rsidP="00D10153">
            <w:pPr>
              <w:framePr w:wrap="auto" w:hAnchor="text" w:y="1"/>
              <w:rPr>
                <w:sz w:val="22"/>
                <w:szCs w:val="32"/>
              </w:rPr>
            </w:pPr>
          </w:p>
        </w:tc>
      </w:tr>
      <w:tr w:rsidR="007466D6" w:rsidRPr="00DD050F" w14:paraId="5E10C237" w14:textId="5A24CED6" w:rsidTr="00016848"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15E5" w14:textId="1BAE86B5" w:rsidR="007466D6" w:rsidRPr="002979BE" w:rsidRDefault="007466D6" w:rsidP="00D10153">
            <w:pPr>
              <w:framePr w:wrap="auto" w:hAnchor="text" w:y="1"/>
              <w:rPr>
                <w:sz w:val="22"/>
                <w:szCs w:val="32"/>
              </w:rPr>
            </w:pPr>
            <w:r w:rsidRPr="002979BE">
              <w:rPr>
                <w:sz w:val="22"/>
                <w:szCs w:val="32"/>
              </w:rPr>
              <w:t xml:space="preserve">We are aware of social and economic factors that may affect our planning 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0E6B" w14:textId="77777777" w:rsidR="007466D6" w:rsidRPr="002979BE" w:rsidRDefault="007466D6" w:rsidP="00D10153">
            <w:pPr>
              <w:framePr w:wrap="auto" w:hAnchor="text" w:y="1"/>
              <w:rPr>
                <w:sz w:val="22"/>
                <w:szCs w:val="32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C75A" w14:textId="77777777" w:rsidR="007466D6" w:rsidRPr="002979BE" w:rsidRDefault="007466D6" w:rsidP="00D10153">
            <w:pPr>
              <w:framePr w:wrap="auto" w:hAnchor="text" w:y="1"/>
              <w:rPr>
                <w:sz w:val="22"/>
                <w:szCs w:val="32"/>
              </w:rPr>
            </w:pPr>
          </w:p>
        </w:tc>
      </w:tr>
      <w:tr w:rsidR="007466D6" w:rsidRPr="00DD050F" w14:paraId="26726D32" w14:textId="42CB8B20" w:rsidTr="00016848"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777B" w14:textId="38FCE8FB" w:rsidR="007466D6" w:rsidRPr="002979BE" w:rsidRDefault="007466D6" w:rsidP="00D10153">
            <w:pPr>
              <w:framePr w:wrap="auto" w:hAnchor="text" w:y="1"/>
              <w:rPr>
                <w:sz w:val="22"/>
                <w:szCs w:val="32"/>
              </w:rPr>
            </w:pPr>
            <w:r w:rsidRPr="002979BE">
              <w:rPr>
                <w:sz w:val="22"/>
                <w:szCs w:val="32"/>
              </w:rPr>
              <w:t>We have a three year plan and review our performance regularly.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8CDE" w14:textId="77777777" w:rsidR="007466D6" w:rsidRPr="002979BE" w:rsidRDefault="007466D6" w:rsidP="00D10153">
            <w:pPr>
              <w:framePr w:wrap="auto" w:hAnchor="text" w:y="1"/>
              <w:rPr>
                <w:sz w:val="22"/>
                <w:szCs w:val="32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13D5" w14:textId="77777777" w:rsidR="007466D6" w:rsidRPr="002979BE" w:rsidRDefault="007466D6" w:rsidP="00D10153">
            <w:pPr>
              <w:framePr w:wrap="auto" w:hAnchor="text" w:y="1"/>
              <w:rPr>
                <w:sz w:val="22"/>
                <w:szCs w:val="32"/>
              </w:rPr>
            </w:pPr>
          </w:p>
        </w:tc>
      </w:tr>
      <w:tr w:rsidR="007466D6" w:rsidRPr="00DD050F" w14:paraId="65C720CA" w14:textId="0CCB5CFD" w:rsidTr="00016848"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7BAA" w14:textId="3DE9FADC" w:rsidR="007466D6" w:rsidRPr="002979BE" w:rsidRDefault="007466D6" w:rsidP="00D10153">
            <w:pPr>
              <w:framePr w:wrap="auto" w:hAnchor="text" w:y="1"/>
              <w:rPr>
                <w:sz w:val="22"/>
                <w:szCs w:val="32"/>
              </w:rPr>
            </w:pPr>
            <w:r w:rsidRPr="002979BE">
              <w:rPr>
                <w:sz w:val="22"/>
                <w:szCs w:val="32"/>
              </w:rPr>
              <w:t>We have a business plan or development strategy.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6208" w14:textId="77777777" w:rsidR="007466D6" w:rsidRPr="002979BE" w:rsidRDefault="007466D6" w:rsidP="00D10153">
            <w:pPr>
              <w:framePr w:wrap="auto" w:hAnchor="text" w:y="1"/>
              <w:rPr>
                <w:sz w:val="22"/>
                <w:szCs w:val="32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10CD" w14:textId="77777777" w:rsidR="007466D6" w:rsidRPr="002979BE" w:rsidRDefault="007466D6" w:rsidP="00D10153">
            <w:pPr>
              <w:framePr w:wrap="auto" w:hAnchor="text" w:y="1"/>
              <w:rPr>
                <w:sz w:val="22"/>
                <w:szCs w:val="32"/>
              </w:rPr>
            </w:pPr>
          </w:p>
        </w:tc>
      </w:tr>
      <w:tr w:rsidR="007466D6" w:rsidRPr="00DD050F" w14:paraId="058D9C57" w14:textId="5048A67A" w:rsidTr="00016848"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9A21" w14:textId="0AD50CD5" w:rsidR="007466D6" w:rsidRPr="002979BE" w:rsidRDefault="007466D6" w:rsidP="00D10153">
            <w:pPr>
              <w:framePr w:wrap="auto" w:hAnchor="text" w:y="1"/>
              <w:rPr>
                <w:sz w:val="22"/>
                <w:szCs w:val="32"/>
              </w:rPr>
            </w:pPr>
            <w:r w:rsidRPr="002979BE">
              <w:rPr>
                <w:sz w:val="22"/>
                <w:szCs w:val="32"/>
              </w:rPr>
              <w:t>We are confident that our stakeholders know what our organisation is about.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1D12" w14:textId="77777777" w:rsidR="007466D6" w:rsidRPr="002979BE" w:rsidRDefault="007466D6" w:rsidP="00D10153">
            <w:pPr>
              <w:framePr w:wrap="auto" w:hAnchor="text" w:y="1"/>
              <w:rPr>
                <w:sz w:val="22"/>
                <w:szCs w:val="32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80F2" w14:textId="77777777" w:rsidR="007466D6" w:rsidRPr="002979BE" w:rsidRDefault="007466D6" w:rsidP="00D10153">
            <w:pPr>
              <w:framePr w:wrap="auto" w:hAnchor="text" w:y="1"/>
              <w:rPr>
                <w:sz w:val="22"/>
                <w:szCs w:val="32"/>
              </w:rPr>
            </w:pPr>
          </w:p>
        </w:tc>
      </w:tr>
      <w:tr w:rsidR="007466D6" w:rsidRPr="00DD050F" w14:paraId="2AEBB60B" w14:textId="2D23A1D2" w:rsidTr="00016848"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8381" w14:textId="2ED12B7E" w:rsidR="007466D6" w:rsidRPr="002979BE" w:rsidRDefault="007466D6" w:rsidP="00D10153">
            <w:pPr>
              <w:framePr w:wrap="auto" w:hAnchor="text" w:y="1"/>
              <w:rPr>
                <w:sz w:val="22"/>
                <w:szCs w:val="32"/>
              </w:rPr>
            </w:pPr>
            <w:r w:rsidRPr="002979BE">
              <w:rPr>
                <w:sz w:val="22"/>
                <w:szCs w:val="32"/>
              </w:rPr>
              <w:t>We monitor our work and use the feedback to inform our future planning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3100" w14:textId="77777777" w:rsidR="007466D6" w:rsidRPr="002979BE" w:rsidRDefault="007466D6" w:rsidP="00D10153">
            <w:pPr>
              <w:framePr w:wrap="auto" w:hAnchor="text" w:y="1"/>
              <w:rPr>
                <w:sz w:val="22"/>
                <w:szCs w:val="32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D1D3" w14:textId="77777777" w:rsidR="007466D6" w:rsidRPr="002979BE" w:rsidRDefault="007466D6" w:rsidP="00D10153">
            <w:pPr>
              <w:framePr w:wrap="auto" w:hAnchor="text" w:y="1"/>
              <w:rPr>
                <w:sz w:val="22"/>
                <w:szCs w:val="32"/>
              </w:rPr>
            </w:pPr>
          </w:p>
        </w:tc>
      </w:tr>
      <w:tr w:rsidR="007466D6" w:rsidRPr="00DD050F" w14:paraId="05A09976" w14:textId="020056A0" w:rsidTr="00016848"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C74D" w14:textId="0602B274" w:rsidR="007466D6" w:rsidRPr="002979BE" w:rsidRDefault="007466D6" w:rsidP="00D10153">
            <w:pPr>
              <w:framePr w:wrap="auto" w:hAnchor="text" w:y="1"/>
              <w:rPr>
                <w:sz w:val="22"/>
                <w:szCs w:val="32"/>
              </w:rPr>
            </w:pPr>
            <w:r w:rsidRPr="002979BE">
              <w:rPr>
                <w:sz w:val="22"/>
                <w:szCs w:val="32"/>
              </w:rPr>
              <w:t>We know how to find out about what’s going on locally or nationally that may affect our organisation or the people who use it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6C24" w14:textId="77777777" w:rsidR="007466D6" w:rsidRPr="002979BE" w:rsidRDefault="007466D6" w:rsidP="00D10153">
            <w:pPr>
              <w:framePr w:wrap="auto" w:hAnchor="text" w:y="1"/>
              <w:rPr>
                <w:sz w:val="22"/>
                <w:szCs w:val="32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D8CB" w14:textId="77777777" w:rsidR="007466D6" w:rsidRPr="002979BE" w:rsidRDefault="007466D6" w:rsidP="00D10153">
            <w:pPr>
              <w:framePr w:wrap="auto" w:hAnchor="text" w:y="1"/>
              <w:rPr>
                <w:sz w:val="22"/>
                <w:szCs w:val="32"/>
              </w:rPr>
            </w:pPr>
          </w:p>
        </w:tc>
      </w:tr>
      <w:tr w:rsidR="007466D6" w:rsidRPr="00DD050F" w14:paraId="7F1C3E8A" w14:textId="1FF2FB03" w:rsidTr="00016848"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E15B" w14:textId="7F25EB72" w:rsidR="007466D6" w:rsidRPr="002979BE" w:rsidRDefault="007466D6" w:rsidP="00341DF3">
            <w:pPr>
              <w:framePr w:wrap="auto" w:hAnchor="text" w:y="1"/>
              <w:rPr>
                <w:sz w:val="22"/>
                <w:szCs w:val="32"/>
              </w:rPr>
            </w:pPr>
            <w:r w:rsidRPr="002979BE">
              <w:rPr>
                <w:sz w:val="22"/>
                <w:szCs w:val="32"/>
              </w:rPr>
              <w:t xml:space="preserve">We know who our local Councillors are, 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3D6F" w14:textId="77777777" w:rsidR="007466D6" w:rsidRPr="002979BE" w:rsidRDefault="007466D6" w:rsidP="00341DF3">
            <w:pPr>
              <w:framePr w:wrap="auto" w:hAnchor="text" w:y="1"/>
              <w:rPr>
                <w:sz w:val="22"/>
                <w:szCs w:val="32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703D" w14:textId="77777777" w:rsidR="007466D6" w:rsidRPr="002979BE" w:rsidRDefault="007466D6" w:rsidP="00341DF3">
            <w:pPr>
              <w:framePr w:wrap="auto" w:hAnchor="text" w:y="1"/>
              <w:rPr>
                <w:sz w:val="22"/>
                <w:szCs w:val="32"/>
              </w:rPr>
            </w:pPr>
          </w:p>
        </w:tc>
      </w:tr>
      <w:tr w:rsidR="007466D6" w:rsidRPr="00DD050F" w14:paraId="40B32E27" w14:textId="078EB79F" w:rsidTr="00016848"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4808" w14:textId="52405146" w:rsidR="007466D6" w:rsidRPr="002979BE" w:rsidRDefault="007466D6" w:rsidP="001A67F7">
            <w:pPr>
              <w:framePr w:wrap="auto" w:hAnchor="text" w:y="1"/>
              <w:rPr>
                <w:sz w:val="22"/>
                <w:szCs w:val="32"/>
              </w:rPr>
            </w:pPr>
            <w:r w:rsidRPr="002979BE">
              <w:rPr>
                <w:sz w:val="22"/>
                <w:szCs w:val="32"/>
              </w:rPr>
              <w:t>We are aware of other organisations in our area, what they do.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5646" w14:textId="77777777" w:rsidR="007466D6" w:rsidRPr="002979BE" w:rsidRDefault="007466D6" w:rsidP="001A67F7">
            <w:pPr>
              <w:framePr w:wrap="auto" w:hAnchor="text" w:y="1"/>
              <w:rPr>
                <w:sz w:val="22"/>
                <w:szCs w:val="32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0071" w14:textId="77777777" w:rsidR="007466D6" w:rsidRPr="002979BE" w:rsidRDefault="007466D6" w:rsidP="001A67F7">
            <w:pPr>
              <w:framePr w:wrap="auto" w:hAnchor="text" w:y="1"/>
              <w:rPr>
                <w:sz w:val="22"/>
                <w:szCs w:val="32"/>
              </w:rPr>
            </w:pPr>
          </w:p>
        </w:tc>
      </w:tr>
      <w:tr w:rsidR="007466D6" w:rsidRPr="00DD050F" w14:paraId="282DFCC6" w14:textId="62CF69EC" w:rsidTr="00016848"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C179" w14:textId="167B6464" w:rsidR="007466D6" w:rsidRPr="002979BE" w:rsidRDefault="007466D6" w:rsidP="00341DF3">
            <w:pPr>
              <w:framePr w:wrap="auto" w:hAnchor="text" w:y="1"/>
              <w:rPr>
                <w:sz w:val="22"/>
                <w:szCs w:val="32"/>
              </w:rPr>
            </w:pPr>
            <w:r w:rsidRPr="002979BE">
              <w:rPr>
                <w:sz w:val="22"/>
                <w:szCs w:val="32"/>
              </w:rPr>
              <w:t>We network with other organisations.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CA93" w14:textId="77777777" w:rsidR="007466D6" w:rsidRPr="002979BE" w:rsidRDefault="007466D6" w:rsidP="00341DF3">
            <w:pPr>
              <w:framePr w:wrap="auto" w:hAnchor="text" w:y="1"/>
              <w:rPr>
                <w:sz w:val="22"/>
                <w:szCs w:val="32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7CA4" w14:textId="77777777" w:rsidR="007466D6" w:rsidRPr="002979BE" w:rsidRDefault="007466D6" w:rsidP="00341DF3">
            <w:pPr>
              <w:framePr w:wrap="auto" w:hAnchor="text" w:y="1"/>
              <w:rPr>
                <w:sz w:val="22"/>
                <w:szCs w:val="32"/>
              </w:rPr>
            </w:pPr>
          </w:p>
        </w:tc>
      </w:tr>
    </w:tbl>
    <w:p w14:paraId="6BD3FA35" w14:textId="65B7BB31" w:rsidR="00476C43" w:rsidRDefault="00476C43">
      <w:pPr>
        <w:rPr>
          <w:rFonts w:ascii="Segoe UI Emoji" w:hAnsi="Segoe UI Emoji" w:cs="Segoe UI Emoji"/>
          <w:sz w:val="40"/>
        </w:rPr>
      </w:pPr>
    </w:p>
    <w:tbl>
      <w:tblPr>
        <w:tblpPr w:leftFromText="180" w:rightFromText="180" w:vertAnchor="text" w:horzAnchor="margin" w:tblpY="392"/>
        <w:tblW w:w="15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07"/>
        <w:gridCol w:w="5670"/>
        <w:gridCol w:w="3856"/>
      </w:tblGrid>
      <w:tr w:rsidR="008174B1" w:rsidRPr="00325164" w14:paraId="4F29B72A" w14:textId="3C908CB3" w:rsidTr="00016848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5716" w14:textId="77777777" w:rsidR="008174B1" w:rsidRPr="00016848" w:rsidRDefault="008174B1" w:rsidP="00016848">
            <w:pPr>
              <w:jc w:val="center"/>
              <w:rPr>
                <w:rFonts w:ascii="Poppins SemiBold" w:hAnsi="Poppins SemiBold" w:cs="Poppins SemiBold"/>
                <w:sz w:val="30"/>
                <w:szCs w:val="30"/>
              </w:rPr>
            </w:pPr>
            <w:r w:rsidRPr="00016848">
              <w:rPr>
                <w:rFonts w:ascii="Poppins SemiBold" w:hAnsi="Poppins SemiBold" w:cs="Poppins SemiBold"/>
                <w:color w:val="3A7C22" w:themeColor="accent6" w:themeShade="BF"/>
                <w:sz w:val="30"/>
                <w:szCs w:val="30"/>
              </w:rPr>
              <w:t>Finance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1E45" w14:textId="505D2688" w:rsidR="008174B1" w:rsidRPr="00016848" w:rsidRDefault="008174B1" w:rsidP="00016848">
            <w:pPr>
              <w:jc w:val="center"/>
              <w:rPr>
                <w:rFonts w:ascii="Poppins SemiBold" w:hAnsi="Poppins SemiBold" w:cs="Poppins SemiBold"/>
                <w:color w:val="3A7C22" w:themeColor="accent6" w:themeShade="BF"/>
                <w:sz w:val="24"/>
                <w:szCs w:val="24"/>
              </w:rPr>
            </w:pPr>
            <w:r w:rsidRPr="00016848">
              <w:rPr>
                <w:rFonts w:ascii="Poppins SemiBold" w:hAnsi="Poppins SemiBold" w:cs="Poppins SemiBold"/>
                <w:color w:val="3A7C22" w:themeColor="accent6" w:themeShade="BF"/>
                <w:sz w:val="24"/>
                <w:szCs w:val="24"/>
              </w:rPr>
              <w:t>Have we achieved this? If not</w:t>
            </w:r>
            <w:r w:rsidR="00016848" w:rsidRPr="00016848">
              <w:rPr>
                <w:rFonts w:ascii="Poppins SemiBold" w:hAnsi="Poppins SemiBold" w:cs="Poppins SemiBold"/>
                <w:color w:val="3A7C22" w:themeColor="accent6" w:themeShade="BF"/>
                <w:sz w:val="24"/>
                <w:szCs w:val="24"/>
              </w:rPr>
              <w:t>,</w:t>
            </w:r>
            <w:r w:rsidRPr="00016848">
              <w:rPr>
                <w:rFonts w:ascii="Poppins SemiBold" w:hAnsi="Poppins SemiBold" w:cs="Poppins SemiBold"/>
                <w:color w:val="3A7C22" w:themeColor="accent6" w:themeShade="BF"/>
                <w:sz w:val="24"/>
                <w:szCs w:val="24"/>
              </w:rPr>
              <w:t xml:space="preserve"> how do we intend to?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9409" w14:textId="209C19F5" w:rsidR="008174B1" w:rsidRPr="00016848" w:rsidRDefault="008174B1" w:rsidP="00016848">
            <w:pPr>
              <w:jc w:val="center"/>
              <w:rPr>
                <w:rFonts w:ascii="Poppins SemiBold" w:hAnsi="Poppins SemiBold" w:cs="Poppins SemiBold"/>
                <w:color w:val="3A7C22" w:themeColor="accent6" w:themeShade="BF"/>
                <w:sz w:val="24"/>
                <w:szCs w:val="24"/>
              </w:rPr>
            </w:pPr>
            <w:r w:rsidRPr="00016848">
              <w:rPr>
                <w:rFonts w:ascii="Poppins SemiBold" w:hAnsi="Poppins SemiBold" w:cs="Poppins SemiBold"/>
                <w:color w:val="3A7C22" w:themeColor="accent6" w:themeShade="BF"/>
                <w:sz w:val="24"/>
                <w:szCs w:val="24"/>
              </w:rPr>
              <w:t>Who will be responsible /</w:t>
            </w:r>
            <w:r w:rsidR="00016848" w:rsidRPr="00016848">
              <w:rPr>
                <w:rFonts w:ascii="Poppins SemiBold" w:hAnsi="Poppins SemiBold" w:cs="Poppins SemiBold"/>
                <w:color w:val="3A7C22" w:themeColor="accent6" w:themeShade="BF"/>
                <w:sz w:val="24"/>
                <w:szCs w:val="24"/>
              </w:rPr>
              <w:t xml:space="preserve"> </w:t>
            </w:r>
            <w:r w:rsidRPr="00016848">
              <w:rPr>
                <w:rFonts w:ascii="Poppins SemiBold" w:hAnsi="Poppins SemiBold" w:cs="Poppins SemiBold"/>
                <w:color w:val="3A7C22" w:themeColor="accent6" w:themeShade="BF"/>
                <w:sz w:val="24"/>
                <w:szCs w:val="24"/>
              </w:rPr>
              <w:t>When will it be complete?</w:t>
            </w:r>
          </w:p>
        </w:tc>
      </w:tr>
      <w:tr w:rsidR="008174B1" w:rsidRPr="00325164" w14:paraId="4769D937" w14:textId="45BC0626" w:rsidTr="00016848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ADBD" w14:textId="77777777" w:rsidR="008174B1" w:rsidRPr="00476C43" w:rsidRDefault="008174B1" w:rsidP="00476C43">
            <w:pPr>
              <w:rPr>
                <w:sz w:val="22"/>
                <w:szCs w:val="22"/>
              </w:rPr>
            </w:pPr>
            <w:r w:rsidRPr="00476C43">
              <w:rPr>
                <w:sz w:val="22"/>
                <w:szCs w:val="22"/>
              </w:rPr>
              <w:t>We have proper bookkeeping systems in place and some internal controls (for example two signatures on all cheques and transfers).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A06A" w14:textId="77777777" w:rsidR="008174B1" w:rsidRPr="00476C43" w:rsidRDefault="008174B1" w:rsidP="00476C43">
            <w:pPr>
              <w:rPr>
                <w:sz w:val="22"/>
                <w:szCs w:val="22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B7FE" w14:textId="77777777" w:rsidR="008174B1" w:rsidRPr="00476C43" w:rsidRDefault="008174B1" w:rsidP="00476C43">
            <w:pPr>
              <w:rPr>
                <w:sz w:val="22"/>
                <w:szCs w:val="22"/>
              </w:rPr>
            </w:pPr>
          </w:p>
        </w:tc>
      </w:tr>
      <w:tr w:rsidR="008174B1" w:rsidRPr="00325164" w14:paraId="3413E8FE" w14:textId="3BFDDF5D" w:rsidTr="00016848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FD9B" w14:textId="77777777" w:rsidR="008174B1" w:rsidRPr="00476C43" w:rsidRDefault="008174B1" w:rsidP="00476C43">
            <w:pPr>
              <w:spacing w:after="0" w:line="240" w:lineRule="auto"/>
              <w:rPr>
                <w:sz w:val="22"/>
                <w:szCs w:val="22"/>
              </w:rPr>
            </w:pPr>
            <w:r w:rsidRPr="00476C43">
              <w:rPr>
                <w:sz w:val="22"/>
                <w:szCs w:val="22"/>
              </w:rPr>
              <w:t>We have a treasurer who provides regular updates on the financial situation of the organisation.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2B5E" w14:textId="77777777" w:rsidR="008174B1" w:rsidRPr="00476C43" w:rsidRDefault="008174B1" w:rsidP="00476C4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BF71" w14:textId="77777777" w:rsidR="008174B1" w:rsidRPr="00476C43" w:rsidRDefault="008174B1" w:rsidP="00476C43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8174B1" w:rsidRPr="00325164" w14:paraId="38C8191F" w14:textId="349D170A" w:rsidTr="00016848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E2F43" w14:textId="77777777" w:rsidR="008174B1" w:rsidRPr="00476C43" w:rsidRDefault="008174B1" w:rsidP="00476C43">
            <w:pPr>
              <w:spacing w:after="0" w:line="240" w:lineRule="auto"/>
              <w:rPr>
                <w:sz w:val="22"/>
                <w:szCs w:val="22"/>
              </w:rPr>
            </w:pPr>
            <w:r w:rsidRPr="00476C43">
              <w:rPr>
                <w:sz w:val="22"/>
                <w:szCs w:val="22"/>
              </w:rPr>
              <w:t>We have a clear understanding of all the costs involved in running our organisation and prepare annual budgets in advance of each financial year.</w:t>
            </w:r>
            <w:r w:rsidRPr="00476C43">
              <w:rPr>
                <w:sz w:val="22"/>
                <w:szCs w:val="22"/>
                <w:lang w:val="en-US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A1A4" w14:textId="77777777" w:rsidR="008174B1" w:rsidRPr="00476C43" w:rsidRDefault="008174B1" w:rsidP="00476C4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AC62" w14:textId="77777777" w:rsidR="008174B1" w:rsidRPr="00476C43" w:rsidRDefault="008174B1" w:rsidP="00476C43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8174B1" w:rsidRPr="00325164" w14:paraId="003DF677" w14:textId="22657411" w:rsidTr="00016848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96CC" w14:textId="77777777" w:rsidR="008174B1" w:rsidRPr="00476C43" w:rsidRDefault="008174B1" w:rsidP="00476C43">
            <w:pPr>
              <w:spacing w:after="0" w:line="240" w:lineRule="auto"/>
              <w:rPr>
                <w:sz w:val="22"/>
                <w:szCs w:val="22"/>
              </w:rPr>
            </w:pPr>
            <w:r w:rsidRPr="00476C43">
              <w:rPr>
                <w:sz w:val="22"/>
                <w:szCs w:val="22"/>
              </w:rPr>
              <w:t>We have a funding strategy in place.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9773" w14:textId="77777777" w:rsidR="008174B1" w:rsidRPr="00476C43" w:rsidRDefault="008174B1" w:rsidP="00476C4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842C" w14:textId="77777777" w:rsidR="008174B1" w:rsidRPr="00476C43" w:rsidRDefault="008174B1" w:rsidP="00476C43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8174B1" w:rsidRPr="00325164" w14:paraId="70C6D960" w14:textId="0FB89DDE" w:rsidTr="00016848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7726" w14:textId="276E9D13" w:rsidR="008174B1" w:rsidRPr="00476C43" w:rsidRDefault="008174B1" w:rsidP="00AA4991">
            <w:pPr>
              <w:spacing w:after="0" w:line="240" w:lineRule="auto"/>
              <w:rPr>
                <w:sz w:val="22"/>
                <w:szCs w:val="22"/>
              </w:rPr>
            </w:pPr>
            <w:r w:rsidRPr="00476C43">
              <w:rPr>
                <w:sz w:val="22"/>
                <w:szCs w:val="22"/>
              </w:rPr>
              <w:t>We rely on member’s subs and other self-generated funds to keep us ticking over.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A26A" w14:textId="77777777" w:rsidR="008174B1" w:rsidRPr="00476C43" w:rsidRDefault="008174B1" w:rsidP="00476C4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F92F" w14:textId="77777777" w:rsidR="008174B1" w:rsidRPr="00476C43" w:rsidRDefault="008174B1" w:rsidP="00476C43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8174B1" w:rsidRPr="00325164" w14:paraId="416F9E09" w14:textId="29960BBC" w:rsidTr="00016848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195C" w14:textId="77777777" w:rsidR="008174B1" w:rsidRPr="00476C43" w:rsidRDefault="008174B1" w:rsidP="00476C43">
            <w:pPr>
              <w:spacing w:after="0" w:line="240" w:lineRule="auto"/>
              <w:rPr>
                <w:sz w:val="22"/>
                <w:szCs w:val="22"/>
              </w:rPr>
            </w:pPr>
            <w:r w:rsidRPr="00476C43">
              <w:rPr>
                <w:sz w:val="22"/>
                <w:szCs w:val="22"/>
              </w:rPr>
              <w:t>We are aware there are other ways of getting money and funding for our organisation and how to explore them and whether they’d be right or not for the organisation.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9B0C" w14:textId="77777777" w:rsidR="008174B1" w:rsidRPr="00476C43" w:rsidRDefault="008174B1" w:rsidP="00476C4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ECB5" w14:textId="77777777" w:rsidR="008174B1" w:rsidRPr="00476C43" w:rsidRDefault="008174B1" w:rsidP="00476C43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8174B1" w:rsidRPr="00325164" w14:paraId="66338603" w14:textId="1C5C8B2F" w:rsidTr="00016848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EAC0" w14:textId="376F2F74" w:rsidR="008174B1" w:rsidRPr="00476C43" w:rsidRDefault="008174B1" w:rsidP="00AA4991">
            <w:pPr>
              <w:spacing w:after="0" w:line="240" w:lineRule="auto"/>
              <w:rPr>
                <w:sz w:val="22"/>
                <w:szCs w:val="22"/>
              </w:rPr>
            </w:pPr>
            <w:r w:rsidRPr="00476C43">
              <w:rPr>
                <w:sz w:val="22"/>
                <w:szCs w:val="22"/>
              </w:rPr>
              <w:t>We have a plan for self-generating to cover our core costs income from a wide range of sources.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4531" w14:textId="77777777" w:rsidR="008174B1" w:rsidRPr="00476C43" w:rsidRDefault="008174B1" w:rsidP="00476C4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52FB" w14:textId="77777777" w:rsidR="008174B1" w:rsidRPr="00476C43" w:rsidRDefault="008174B1" w:rsidP="00476C43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8174B1" w:rsidRPr="00325164" w14:paraId="312F10EF" w14:textId="67613158" w:rsidTr="00016848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AFAB" w14:textId="0BBE17F1" w:rsidR="008174B1" w:rsidRPr="00476C43" w:rsidRDefault="008174B1" w:rsidP="00AA4991">
            <w:pPr>
              <w:spacing w:after="0" w:line="240" w:lineRule="auto"/>
              <w:rPr>
                <w:sz w:val="22"/>
                <w:szCs w:val="22"/>
              </w:rPr>
            </w:pPr>
            <w:r w:rsidRPr="00476C43">
              <w:rPr>
                <w:sz w:val="22"/>
                <w:szCs w:val="22"/>
              </w:rPr>
              <w:t>We can identify funders for any new activities/services we may wish to provide.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44DD" w14:textId="77777777" w:rsidR="008174B1" w:rsidRPr="00476C43" w:rsidRDefault="008174B1" w:rsidP="00476C4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E559" w14:textId="77777777" w:rsidR="008174B1" w:rsidRPr="00476C43" w:rsidRDefault="008174B1" w:rsidP="00476C43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</w:tbl>
    <w:p w14:paraId="65A77EBE" w14:textId="78513A45" w:rsidR="008174B1" w:rsidRDefault="008174B1">
      <w:pPr>
        <w:rPr>
          <w:sz w:val="32"/>
          <w:szCs w:val="32"/>
        </w:rPr>
      </w:pPr>
    </w:p>
    <w:tbl>
      <w:tblPr>
        <w:tblpPr w:leftFromText="180" w:rightFromText="180" w:vertAnchor="text" w:horzAnchor="margin" w:tblpY="362"/>
        <w:tblW w:w="15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0"/>
        <w:gridCol w:w="5687"/>
        <w:gridCol w:w="3911"/>
      </w:tblGrid>
      <w:tr w:rsidR="00AA4991" w:rsidRPr="00FC22C8" w14:paraId="79F92F16" w14:textId="1FABC666" w:rsidTr="00016848"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F3BB" w14:textId="77777777" w:rsidR="00AA4991" w:rsidRPr="00016848" w:rsidRDefault="00AA4991" w:rsidP="00016848">
            <w:pPr>
              <w:spacing w:after="0" w:line="240" w:lineRule="auto"/>
              <w:jc w:val="center"/>
              <w:rPr>
                <w:rFonts w:ascii="Poppins SemiBold" w:hAnsi="Poppins SemiBold" w:cs="Poppins SemiBold"/>
                <w:sz w:val="30"/>
                <w:szCs w:val="30"/>
              </w:rPr>
            </w:pPr>
            <w:r w:rsidRPr="00016848">
              <w:rPr>
                <w:rFonts w:ascii="Poppins SemiBold" w:hAnsi="Poppins SemiBold" w:cs="Poppins SemiBold"/>
                <w:color w:val="3A7C22" w:themeColor="accent6" w:themeShade="BF"/>
                <w:sz w:val="30"/>
                <w:szCs w:val="30"/>
              </w:rPr>
              <w:lastRenderedPageBreak/>
              <w:t>Communication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432C" w14:textId="1F9C8AB9" w:rsidR="00AA4991" w:rsidRPr="00016848" w:rsidRDefault="00AA4991" w:rsidP="00016848">
            <w:pPr>
              <w:spacing w:after="0" w:line="240" w:lineRule="auto"/>
              <w:jc w:val="center"/>
              <w:rPr>
                <w:rFonts w:ascii="Poppins SemiBold" w:hAnsi="Poppins SemiBold" w:cs="Poppins SemiBold"/>
                <w:color w:val="3A7C22" w:themeColor="accent6" w:themeShade="BF"/>
                <w:sz w:val="22"/>
                <w:szCs w:val="22"/>
              </w:rPr>
            </w:pPr>
            <w:r w:rsidRPr="00016848">
              <w:rPr>
                <w:rFonts w:ascii="Poppins SemiBold" w:hAnsi="Poppins SemiBold" w:cs="Poppins SemiBold"/>
                <w:color w:val="3A7C22" w:themeColor="accent6" w:themeShade="BF"/>
                <w:sz w:val="24"/>
                <w:szCs w:val="24"/>
              </w:rPr>
              <w:t>Have we achieved this? If not</w:t>
            </w:r>
            <w:r w:rsidR="00016848" w:rsidRPr="00016848">
              <w:rPr>
                <w:rFonts w:ascii="Poppins SemiBold" w:hAnsi="Poppins SemiBold" w:cs="Poppins SemiBold"/>
                <w:color w:val="3A7C22" w:themeColor="accent6" w:themeShade="BF"/>
                <w:sz w:val="24"/>
                <w:szCs w:val="24"/>
              </w:rPr>
              <w:t>,</w:t>
            </w:r>
            <w:r w:rsidRPr="00016848">
              <w:rPr>
                <w:rFonts w:ascii="Poppins SemiBold" w:hAnsi="Poppins SemiBold" w:cs="Poppins SemiBold"/>
                <w:color w:val="3A7C22" w:themeColor="accent6" w:themeShade="BF"/>
                <w:sz w:val="24"/>
                <w:szCs w:val="24"/>
              </w:rPr>
              <w:t xml:space="preserve"> how do we intend to?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05EB" w14:textId="53828FF5" w:rsidR="00AA4991" w:rsidRPr="00016848" w:rsidRDefault="00AA4991" w:rsidP="00016848">
            <w:pPr>
              <w:spacing w:after="0" w:line="240" w:lineRule="auto"/>
              <w:jc w:val="center"/>
              <w:rPr>
                <w:rFonts w:ascii="Poppins SemiBold" w:hAnsi="Poppins SemiBold" w:cs="Poppins SemiBold"/>
                <w:color w:val="3A7C22" w:themeColor="accent6" w:themeShade="BF"/>
                <w:sz w:val="22"/>
                <w:szCs w:val="22"/>
              </w:rPr>
            </w:pPr>
            <w:r w:rsidRPr="00016848">
              <w:rPr>
                <w:rFonts w:ascii="Poppins SemiBold" w:hAnsi="Poppins SemiBold" w:cs="Poppins SemiBold"/>
                <w:color w:val="3A7C22" w:themeColor="accent6" w:themeShade="BF"/>
                <w:sz w:val="24"/>
                <w:szCs w:val="24"/>
              </w:rPr>
              <w:t>Who will be responsible /</w:t>
            </w:r>
            <w:r w:rsidR="00016848" w:rsidRPr="00016848">
              <w:rPr>
                <w:rFonts w:ascii="Poppins SemiBold" w:hAnsi="Poppins SemiBold" w:cs="Poppins SemiBold"/>
                <w:color w:val="3A7C22" w:themeColor="accent6" w:themeShade="BF"/>
                <w:sz w:val="24"/>
                <w:szCs w:val="24"/>
              </w:rPr>
              <w:t xml:space="preserve"> </w:t>
            </w:r>
            <w:r w:rsidRPr="00016848">
              <w:rPr>
                <w:rFonts w:ascii="Poppins SemiBold" w:hAnsi="Poppins SemiBold" w:cs="Poppins SemiBold"/>
                <w:color w:val="3A7C22" w:themeColor="accent6" w:themeShade="BF"/>
                <w:sz w:val="24"/>
                <w:szCs w:val="24"/>
              </w:rPr>
              <w:t>When will it be complete?</w:t>
            </w:r>
          </w:p>
        </w:tc>
      </w:tr>
      <w:tr w:rsidR="00AA4991" w:rsidRPr="00FC22C8" w14:paraId="662E27A0" w14:textId="6C76925D" w:rsidTr="00016848"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D604" w14:textId="0D0D9381" w:rsidR="00AA4991" w:rsidRPr="009817D9" w:rsidRDefault="00AA4991" w:rsidP="00AA4991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9817D9">
              <w:rPr>
                <w:sz w:val="22"/>
                <w:szCs w:val="22"/>
              </w:rPr>
              <w:t>We know how people find out about our organisation. E.g., word of mouth, newsletters, website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66A1" w14:textId="77777777" w:rsidR="00AA4991" w:rsidRPr="009817D9" w:rsidRDefault="00AA4991" w:rsidP="00AA499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FD10" w14:textId="77777777" w:rsidR="00AA4991" w:rsidRPr="009817D9" w:rsidRDefault="00AA4991" w:rsidP="00AA499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AA4991" w:rsidRPr="00FC22C8" w14:paraId="66F35FE8" w14:textId="1B7C9DDC" w:rsidTr="00016848"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43DD" w14:textId="2F5CAB43" w:rsidR="00AA4991" w:rsidRPr="009817D9" w:rsidRDefault="00AA4991" w:rsidP="00326B44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9817D9">
              <w:rPr>
                <w:sz w:val="22"/>
                <w:szCs w:val="22"/>
              </w:rPr>
              <w:t>The people who need to know about us already do, so we don’t need to publicise or promote ourselves.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1806" w14:textId="77777777" w:rsidR="00AA4991" w:rsidRPr="009817D9" w:rsidRDefault="00AA4991" w:rsidP="00AA499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AF61" w14:textId="77777777" w:rsidR="00AA4991" w:rsidRPr="009817D9" w:rsidRDefault="00AA4991" w:rsidP="00AA499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AA4991" w:rsidRPr="00FC22C8" w14:paraId="08E4F4A6" w14:textId="6FF97427" w:rsidTr="00016848"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F481" w14:textId="1CA03794" w:rsidR="00AA4991" w:rsidRPr="009817D9" w:rsidRDefault="00AA4991" w:rsidP="00326B44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9817D9">
              <w:rPr>
                <w:sz w:val="22"/>
                <w:szCs w:val="22"/>
              </w:rPr>
              <w:t>We have leaflets and posters about our organisation which we give out.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77B2" w14:textId="77777777" w:rsidR="00AA4991" w:rsidRPr="009817D9" w:rsidRDefault="00AA4991" w:rsidP="00AA499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01FD" w14:textId="77777777" w:rsidR="00AA4991" w:rsidRPr="009817D9" w:rsidRDefault="00AA4991" w:rsidP="00AA499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AA4991" w:rsidRPr="00FC22C8" w14:paraId="37A7E4F8" w14:textId="7D1EB471" w:rsidTr="00016848"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40AD" w14:textId="1AE6867C" w:rsidR="00AA4991" w:rsidRPr="009817D9" w:rsidRDefault="00AA4991" w:rsidP="00326B44">
            <w:pPr>
              <w:spacing w:after="0" w:line="240" w:lineRule="auto"/>
              <w:rPr>
                <w:sz w:val="22"/>
                <w:szCs w:val="22"/>
              </w:rPr>
            </w:pPr>
            <w:r w:rsidRPr="009817D9">
              <w:rPr>
                <w:sz w:val="22"/>
                <w:szCs w:val="22"/>
              </w:rPr>
              <w:t>We regularly update our marketing materials.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6E67" w14:textId="77777777" w:rsidR="00AA4991" w:rsidRPr="009817D9" w:rsidRDefault="00AA4991" w:rsidP="00AA499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4A57" w14:textId="77777777" w:rsidR="00AA4991" w:rsidRPr="009817D9" w:rsidRDefault="00AA4991" w:rsidP="00AA499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AA4991" w:rsidRPr="00FC22C8" w14:paraId="2B3B9A44" w14:textId="77445BBD" w:rsidTr="00016848"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7D9CE" w14:textId="77777777" w:rsidR="00AA4991" w:rsidRPr="009817D9" w:rsidRDefault="00AA4991" w:rsidP="00AA4991">
            <w:pPr>
              <w:spacing w:after="0" w:line="240" w:lineRule="auto"/>
              <w:rPr>
                <w:sz w:val="22"/>
                <w:szCs w:val="22"/>
              </w:rPr>
            </w:pPr>
            <w:r w:rsidRPr="009817D9">
              <w:rPr>
                <w:sz w:val="22"/>
                <w:szCs w:val="22"/>
              </w:rPr>
              <w:t>We have a communications and marketing strategy and regularly look for ways to let people know about who we are and what we do.</w:t>
            </w:r>
            <w:r w:rsidRPr="009817D9">
              <w:rPr>
                <w:sz w:val="22"/>
                <w:szCs w:val="22"/>
              </w:rPr>
              <w:br/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E0F5" w14:textId="77777777" w:rsidR="00AA4991" w:rsidRPr="009817D9" w:rsidRDefault="00AA4991" w:rsidP="00AA499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50DB" w14:textId="77777777" w:rsidR="00AA4991" w:rsidRPr="009817D9" w:rsidRDefault="00AA4991" w:rsidP="00AA499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AA4991" w14:paraId="32780057" w14:textId="219FAEE4" w:rsidTr="00016848"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99E1CB" w14:textId="77777777" w:rsidR="00AA4991" w:rsidRPr="009817D9" w:rsidRDefault="00AA4991" w:rsidP="00AA4991">
            <w:pPr>
              <w:spacing w:after="0" w:line="240" w:lineRule="auto"/>
              <w:rPr>
                <w:sz w:val="22"/>
                <w:szCs w:val="22"/>
              </w:rPr>
            </w:pPr>
            <w:r w:rsidRPr="009817D9">
              <w:rPr>
                <w:sz w:val="22"/>
                <w:szCs w:val="22"/>
              </w:rPr>
              <w:t>We have a website with lots of information about who we are and our activities and how people access them and update it regularly.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4E0A95" w14:textId="77777777" w:rsidR="00AA4991" w:rsidRPr="009817D9" w:rsidRDefault="00AA4991" w:rsidP="00AA499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05265E" w14:textId="77777777" w:rsidR="00AA4991" w:rsidRPr="009817D9" w:rsidRDefault="00AA4991" w:rsidP="00AA499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AA4991" w14:paraId="7FA0E9EC" w14:textId="6B4511FD" w:rsidTr="00016848"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B1CA0B" w14:textId="77777777" w:rsidR="00AA4991" w:rsidRPr="009817D9" w:rsidRDefault="00AA4991" w:rsidP="00AA4991">
            <w:pPr>
              <w:spacing w:after="0" w:line="240" w:lineRule="auto"/>
              <w:rPr>
                <w:sz w:val="22"/>
                <w:szCs w:val="22"/>
              </w:rPr>
            </w:pPr>
            <w:r w:rsidRPr="009817D9">
              <w:rPr>
                <w:sz w:val="22"/>
                <w:szCs w:val="22"/>
              </w:rPr>
              <w:t>We use social media, such as Facebook, Twitter and Instagram, to promote our organisation and attract new members.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A380CA" w14:textId="77777777" w:rsidR="00AA4991" w:rsidRPr="009817D9" w:rsidRDefault="00AA4991" w:rsidP="00AA499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D0044E" w14:textId="77777777" w:rsidR="00AA4991" w:rsidRPr="009817D9" w:rsidRDefault="00AA4991" w:rsidP="00AA499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AA4991" w14:paraId="043F883E" w14:textId="3860B46C" w:rsidTr="00016848">
        <w:trPr>
          <w:trHeight w:val="681"/>
        </w:trPr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3B1272" w14:textId="77777777" w:rsidR="00AA4991" w:rsidRPr="00F74BC2" w:rsidRDefault="00AA4991" w:rsidP="00AA4991">
            <w:pPr>
              <w:spacing w:after="0" w:line="240" w:lineRule="auto"/>
              <w:rPr>
                <w:szCs w:val="28"/>
              </w:rPr>
            </w:pPr>
            <w:r w:rsidRPr="00996E57">
              <w:rPr>
                <w:sz w:val="24"/>
                <w:szCs w:val="24"/>
              </w:rPr>
              <w:t>We have good expertise within our organisation to utilise digital systems well.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1E75A2" w14:textId="77777777" w:rsidR="00AA4991" w:rsidRPr="00996E57" w:rsidRDefault="00AA4991" w:rsidP="00AA499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F66E92" w14:textId="77777777" w:rsidR="00AA4991" w:rsidRPr="00996E57" w:rsidRDefault="00AA4991" w:rsidP="00AA499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6BB1780A" w14:textId="774F475B" w:rsidR="00996E57" w:rsidRDefault="00996E57">
      <w:pPr>
        <w:rPr>
          <w:rFonts w:ascii="Segoe UI Emoji" w:hAnsi="Segoe UI Emoji" w:cs="Segoe UI Emoji"/>
          <w:sz w:val="40"/>
        </w:rPr>
      </w:pPr>
      <w:r>
        <w:rPr>
          <w:rFonts w:ascii="Segoe UI Emoji" w:hAnsi="Segoe UI Emoji" w:cs="Segoe UI Emoji"/>
          <w:sz w:val="40"/>
        </w:rPr>
        <w:br w:type="page"/>
      </w:r>
    </w:p>
    <w:p w14:paraId="48A1B3AB" w14:textId="77777777" w:rsidR="00F74BC2" w:rsidRDefault="00F74BC2" w:rsidP="006D5390">
      <w:pPr>
        <w:spacing w:after="0" w:line="240" w:lineRule="auto"/>
        <w:rPr>
          <w:rFonts w:ascii="Segoe UI Emoji" w:hAnsi="Segoe UI Emoji" w:cs="Segoe UI Emoji"/>
          <w:sz w:val="40"/>
        </w:rPr>
      </w:pPr>
    </w:p>
    <w:tbl>
      <w:tblPr>
        <w:tblpPr w:leftFromText="180" w:rightFromText="180" w:vertAnchor="page" w:horzAnchor="margin" w:tblpY="751"/>
        <w:tblW w:w="15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7"/>
        <w:gridCol w:w="5670"/>
        <w:gridCol w:w="3911"/>
      </w:tblGrid>
      <w:tr w:rsidR="00326B44" w:rsidRPr="0003118C" w14:paraId="3B837B60" w14:textId="42963EA2" w:rsidTr="00016848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C43720" w14:textId="77777777" w:rsidR="00326B44" w:rsidRPr="00016848" w:rsidRDefault="00326B44" w:rsidP="00016848">
            <w:pPr>
              <w:spacing w:after="0" w:line="240" w:lineRule="auto"/>
              <w:jc w:val="center"/>
              <w:rPr>
                <w:rFonts w:ascii="Poppins SemiBold" w:hAnsi="Poppins SemiBold" w:cs="Poppins SemiBold"/>
                <w:sz w:val="30"/>
                <w:szCs w:val="30"/>
                <w:lang w:val="en-US"/>
              </w:rPr>
            </w:pPr>
            <w:r w:rsidRPr="00016848">
              <w:rPr>
                <w:rFonts w:ascii="Poppins SemiBold" w:hAnsi="Poppins SemiBold" w:cs="Poppins SemiBold"/>
                <w:color w:val="3A7C22" w:themeColor="accent6" w:themeShade="BF"/>
                <w:sz w:val="30"/>
                <w:szCs w:val="30"/>
                <w:lang w:val="en-US"/>
              </w:rPr>
              <w:t>Staff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553E5E" w14:textId="52D97F0C" w:rsidR="00326B44" w:rsidRPr="00016848" w:rsidRDefault="00326B44" w:rsidP="00016848">
            <w:pPr>
              <w:spacing w:after="0" w:line="240" w:lineRule="auto"/>
              <w:jc w:val="center"/>
              <w:rPr>
                <w:rFonts w:ascii="Poppins SemiBold" w:hAnsi="Poppins SemiBold" w:cs="Poppins SemiBold"/>
                <w:color w:val="3A7C22" w:themeColor="accent6" w:themeShade="BF"/>
                <w:sz w:val="24"/>
                <w:szCs w:val="24"/>
                <w:lang w:val="en-US"/>
              </w:rPr>
            </w:pPr>
            <w:r w:rsidRPr="00016848">
              <w:rPr>
                <w:rFonts w:ascii="Poppins SemiBold" w:hAnsi="Poppins SemiBold" w:cs="Poppins SemiBold"/>
                <w:color w:val="3A7C22" w:themeColor="accent6" w:themeShade="BF"/>
                <w:sz w:val="24"/>
                <w:szCs w:val="24"/>
              </w:rPr>
              <w:t>Have we achieved this? If not</w:t>
            </w:r>
            <w:r w:rsidR="00016848" w:rsidRPr="00016848">
              <w:rPr>
                <w:rFonts w:ascii="Poppins SemiBold" w:hAnsi="Poppins SemiBold" w:cs="Poppins SemiBold"/>
                <w:color w:val="3A7C22" w:themeColor="accent6" w:themeShade="BF"/>
                <w:sz w:val="24"/>
                <w:szCs w:val="24"/>
              </w:rPr>
              <w:t>,</w:t>
            </w:r>
            <w:r w:rsidRPr="00016848">
              <w:rPr>
                <w:rFonts w:ascii="Poppins SemiBold" w:hAnsi="Poppins SemiBold" w:cs="Poppins SemiBold"/>
                <w:color w:val="3A7C22" w:themeColor="accent6" w:themeShade="BF"/>
                <w:sz w:val="24"/>
                <w:szCs w:val="24"/>
              </w:rPr>
              <w:t xml:space="preserve"> how do we intend to?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ED95FC" w14:textId="7CEBCF6A" w:rsidR="00326B44" w:rsidRPr="00016848" w:rsidRDefault="00326B44" w:rsidP="00016848">
            <w:pPr>
              <w:spacing w:after="0" w:line="240" w:lineRule="auto"/>
              <w:jc w:val="center"/>
              <w:rPr>
                <w:rFonts w:ascii="Poppins SemiBold" w:hAnsi="Poppins SemiBold" w:cs="Poppins SemiBold"/>
                <w:color w:val="3A7C22" w:themeColor="accent6" w:themeShade="BF"/>
                <w:sz w:val="24"/>
                <w:szCs w:val="24"/>
                <w:lang w:val="en-US"/>
              </w:rPr>
            </w:pPr>
            <w:r w:rsidRPr="00016848">
              <w:rPr>
                <w:rFonts w:ascii="Poppins SemiBold" w:hAnsi="Poppins SemiBold" w:cs="Poppins SemiBold"/>
                <w:color w:val="3A7C22" w:themeColor="accent6" w:themeShade="BF"/>
                <w:sz w:val="24"/>
                <w:szCs w:val="24"/>
              </w:rPr>
              <w:t>Who will be responsible /</w:t>
            </w:r>
            <w:r w:rsidR="00016848" w:rsidRPr="00016848">
              <w:rPr>
                <w:rFonts w:ascii="Poppins SemiBold" w:hAnsi="Poppins SemiBold" w:cs="Poppins SemiBold"/>
                <w:color w:val="3A7C22" w:themeColor="accent6" w:themeShade="BF"/>
                <w:sz w:val="24"/>
                <w:szCs w:val="24"/>
              </w:rPr>
              <w:t xml:space="preserve"> </w:t>
            </w:r>
            <w:r w:rsidRPr="00016848">
              <w:rPr>
                <w:rFonts w:ascii="Poppins SemiBold" w:hAnsi="Poppins SemiBold" w:cs="Poppins SemiBold"/>
                <w:color w:val="3A7C22" w:themeColor="accent6" w:themeShade="BF"/>
                <w:sz w:val="24"/>
                <w:szCs w:val="24"/>
              </w:rPr>
              <w:t>When will it be complete?</w:t>
            </w:r>
          </w:p>
        </w:tc>
      </w:tr>
      <w:tr w:rsidR="00326B44" w:rsidRPr="0003118C" w14:paraId="0F47A56F" w14:textId="4D74E7FD" w:rsidTr="00016848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20E6EB" w14:textId="77777777" w:rsidR="00326B44" w:rsidRPr="00326B44" w:rsidRDefault="00326B44" w:rsidP="00326B44">
            <w:pPr>
              <w:spacing w:after="0" w:line="240" w:lineRule="auto"/>
              <w:rPr>
                <w:sz w:val="22"/>
                <w:szCs w:val="22"/>
              </w:rPr>
            </w:pPr>
            <w:r w:rsidRPr="00326B44">
              <w:rPr>
                <w:bCs/>
                <w:sz w:val="22"/>
                <w:szCs w:val="22"/>
                <w:lang w:val="en-US"/>
              </w:rPr>
              <w:t>Every member of staff has a written contract of employment.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FD78D7" w14:textId="77777777" w:rsidR="00326B44" w:rsidRPr="00326B44" w:rsidRDefault="00326B44" w:rsidP="00326B44">
            <w:pPr>
              <w:spacing w:after="0" w:line="240" w:lineRule="auto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F4C0A9" w14:textId="77777777" w:rsidR="00326B44" w:rsidRPr="00326B44" w:rsidRDefault="00326B44" w:rsidP="00326B44">
            <w:pPr>
              <w:spacing w:after="0" w:line="240" w:lineRule="auto"/>
              <w:rPr>
                <w:bCs/>
                <w:sz w:val="22"/>
                <w:szCs w:val="22"/>
                <w:lang w:val="en-US"/>
              </w:rPr>
            </w:pPr>
          </w:p>
        </w:tc>
      </w:tr>
      <w:tr w:rsidR="00326B44" w:rsidRPr="0003118C" w14:paraId="4DB9C132" w14:textId="17F985D1" w:rsidTr="00016848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A2418E" w14:textId="77777777" w:rsidR="00326B44" w:rsidRPr="00326B44" w:rsidRDefault="00326B44" w:rsidP="00326B44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 w:rsidRPr="00326B44">
              <w:rPr>
                <w:bCs/>
                <w:sz w:val="22"/>
                <w:szCs w:val="22"/>
                <w:lang w:val="en-US"/>
              </w:rPr>
              <w:t>Every member of staff has a written job description.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D53F63" w14:textId="77777777" w:rsidR="00326B44" w:rsidRPr="00326B44" w:rsidRDefault="00326B44" w:rsidP="00326B44">
            <w:pPr>
              <w:spacing w:after="0" w:line="240" w:lineRule="auto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8F5623" w14:textId="77777777" w:rsidR="00326B44" w:rsidRPr="00326B44" w:rsidRDefault="00326B44" w:rsidP="00326B44">
            <w:pPr>
              <w:spacing w:after="0" w:line="240" w:lineRule="auto"/>
              <w:rPr>
                <w:bCs/>
                <w:sz w:val="22"/>
                <w:szCs w:val="22"/>
                <w:lang w:val="en-US"/>
              </w:rPr>
            </w:pPr>
          </w:p>
        </w:tc>
      </w:tr>
      <w:tr w:rsidR="00326B44" w:rsidRPr="0003118C" w14:paraId="22C1D76A" w14:textId="55D5BAD6" w:rsidTr="00016848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35887B" w14:textId="77777777" w:rsidR="00326B44" w:rsidRPr="00326B44" w:rsidRDefault="00326B44" w:rsidP="00326B44">
            <w:pPr>
              <w:spacing w:after="0" w:line="240" w:lineRule="auto"/>
              <w:rPr>
                <w:sz w:val="22"/>
                <w:szCs w:val="22"/>
              </w:rPr>
            </w:pPr>
            <w:r w:rsidRPr="00326B44">
              <w:rPr>
                <w:bCs/>
                <w:sz w:val="22"/>
                <w:szCs w:val="22"/>
                <w:lang w:val="en-US"/>
              </w:rPr>
              <w:t>Staff are paid on time and supplied with an appropriate pay slip.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679119" w14:textId="77777777" w:rsidR="00326B44" w:rsidRPr="00326B44" w:rsidRDefault="00326B44" w:rsidP="00326B44">
            <w:pPr>
              <w:spacing w:after="0" w:line="240" w:lineRule="auto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6D8CF2" w14:textId="77777777" w:rsidR="00326B44" w:rsidRPr="00326B44" w:rsidRDefault="00326B44" w:rsidP="00326B44">
            <w:pPr>
              <w:spacing w:after="0" w:line="240" w:lineRule="auto"/>
              <w:rPr>
                <w:bCs/>
                <w:sz w:val="22"/>
                <w:szCs w:val="22"/>
                <w:lang w:val="en-US"/>
              </w:rPr>
            </w:pPr>
          </w:p>
        </w:tc>
      </w:tr>
      <w:tr w:rsidR="00326B44" w:rsidRPr="0003118C" w14:paraId="01F5C158" w14:textId="13585115" w:rsidTr="00016848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71B33C" w14:textId="77777777" w:rsidR="00326B44" w:rsidRPr="00326B44" w:rsidRDefault="00326B44" w:rsidP="00326B44">
            <w:pPr>
              <w:spacing w:after="0" w:line="240" w:lineRule="auto"/>
              <w:rPr>
                <w:bCs/>
                <w:sz w:val="22"/>
                <w:szCs w:val="22"/>
              </w:rPr>
            </w:pPr>
            <w:r w:rsidRPr="00326B44">
              <w:rPr>
                <w:bCs/>
                <w:sz w:val="22"/>
                <w:szCs w:val="22"/>
                <w:lang w:val="en-US"/>
              </w:rPr>
              <w:t xml:space="preserve">Staff have access to the </w:t>
            </w:r>
            <w:proofErr w:type="spellStart"/>
            <w:r w:rsidRPr="00326B44">
              <w:rPr>
                <w:bCs/>
                <w:sz w:val="22"/>
                <w:szCs w:val="22"/>
                <w:lang w:val="en-US"/>
              </w:rPr>
              <w:t>organisation’s</w:t>
            </w:r>
            <w:proofErr w:type="spellEnd"/>
            <w:r w:rsidRPr="00326B44">
              <w:rPr>
                <w:bCs/>
                <w:sz w:val="22"/>
                <w:szCs w:val="22"/>
                <w:lang w:val="en-US"/>
              </w:rPr>
              <w:t xml:space="preserve"> policies and procedures.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2CA814" w14:textId="77777777" w:rsidR="00326B44" w:rsidRPr="00326B44" w:rsidRDefault="00326B44" w:rsidP="00326B44">
            <w:pPr>
              <w:spacing w:after="0" w:line="240" w:lineRule="auto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2B3EFD" w14:textId="77777777" w:rsidR="00326B44" w:rsidRPr="00326B44" w:rsidRDefault="00326B44" w:rsidP="00326B44">
            <w:pPr>
              <w:spacing w:after="0" w:line="240" w:lineRule="auto"/>
              <w:rPr>
                <w:bCs/>
                <w:sz w:val="22"/>
                <w:szCs w:val="22"/>
                <w:lang w:val="en-US"/>
              </w:rPr>
            </w:pPr>
          </w:p>
        </w:tc>
      </w:tr>
      <w:tr w:rsidR="00326B44" w:rsidRPr="0003118C" w14:paraId="4250021B" w14:textId="2EB9EEDE" w:rsidTr="00016848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06F774" w14:textId="77777777" w:rsidR="00326B44" w:rsidRPr="00326B44" w:rsidRDefault="00326B44" w:rsidP="00326B44">
            <w:pPr>
              <w:spacing w:after="0" w:line="240" w:lineRule="auto"/>
              <w:rPr>
                <w:sz w:val="22"/>
                <w:szCs w:val="22"/>
              </w:rPr>
            </w:pPr>
            <w:r w:rsidRPr="00326B44">
              <w:rPr>
                <w:bCs/>
                <w:sz w:val="22"/>
                <w:szCs w:val="22"/>
                <w:lang w:val="en-US"/>
              </w:rPr>
              <w:t xml:space="preserve">Staff have access to regular and documented support/supervision sessions.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12122A" w14:textId="77777777" w:rsidR="00326B44" w:rsidRPr="00326B44" w:rsidRDefault="00326B44" w:rsidP="00326B44">
            <w:pPr>
              <w:spacing w:after="0" w:line="240" w:lineRule="auto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0D7BB0" w14:textId="77777777" w:rsidR="00326B44" w:rsidRPr="00326B44" w:rsidRDefault="00326B44" w:rsidP="00326B44">
            <w:pPr>
              <w:spacing w:after="0" w:line="240" w:lineRule="auto"/>
              <w:rPr>
                <w:bCs/>
                <w:sz w:val="22"/>
                <w:szCs w:val="22"/>
                <w:lang w:val="en-US"/>
              </w:rPr>
            </w:pPr>
          </w:p>
        </w:tc>
      </w:tr>
    </w:tbl>
    <w:p w14:paraId="22C8873B" w14:textId="7074421D" w:rsidR="00326B44" w:rsidRDefault="00326B44">
      <w:pPr>
        <w:rPr>
          <w:rFonts w:ascii="Segoe UI Emoji" w:hAnsi="Segoe UI Emoji" w:cs="Segoe UI Emoji"/>
          <w:sz w:val="40"/>
        </w:rPr>
      </w:pPr>
      <w:r>
        <w:rPr>
          <w:rFonts w:ascii="Segoe UI Emoji" w:hAnsi="Segoe UI Emoji" w:cs="Segoe UI Emoji"/>
          <w:sz w:val="40"/>
        </w:rPr>
        <w:br w:type="page"/>
      </w:r>
    </w:p>
    <w:p w14:paraId="37195882" w14:textId="77777777" w:rsidR="00BD76C0" w:rsidRDefault="00BD76C0" w:rsidP="006D5390">
      <w:pPr>
        <w:spacing w:after="0" w:line="240" w:lineRule="auto"/>
        <w:rPr>
          <w:rFonts w:ascii="Segoe UI Emoji" w:hAnsi="Segoe UI Emoji" w:cs="Segoe UI Emoji"/>
          <w:sz w:val="40"/>
        </w:rPr>
      </w:pPr>
    </w:p>
    <w:p w14:paraId="3CFC948F" w14:textId="5520A7D9" w:rsidR="006D5390" w:rsidRPr="006D5390" w:rsidRDefault="006D5390" w:rsidP="006D5390">
      <w:pPr>
        <w:spacing w:after="0" w:line="240" w:lineRule="auto"/>
        <w:rPr>
          <w:rFonts w:ascii="Poppins SemiBold" w:hAnsi="Poppins SemiBold" w:cs="Poppins SemiBold"/>
          <w:i/>
          <w:iCs/>
          <w:color w:val="558742"/>
          <w:sz w:val="40"/>
        </w:rPr>
      </w:pPr>
      <w:r w:rsidRPr="006D5390">
        <w:rPr>
          <w:rFonts w:ascii="Segoe UI Emoji" w:hAnsi="Segoe UI Emoji" w:cs="Segoe UI Emoji"/>
          <w:sz w:val="40"/>
        </w:rPr>
        <w:t>💡</w:t>
      </w:r>
      <w:r w:rsidRPr="006D5390">
        <w:rPr>
          <w:rFonts w:ascii="Poppins SemiBold" w:hAnsi="Poppins SemiBold" w:cs="Poppins SemiBold"/>
          <w:i/>
          <w:iCs/>
          <w:color w:val="558742"/>
          <w:sz w:val="40"/>
        </w:rPr>
        <w:t>Need more support?</w:t>
      </w:r>
    </w:p>
    <w:p w14:paraId="79161EC0" w14:textId="78835D63" w:rsidR="006D5390" w:rsidRPr="006D5390" w:rsidRDefault="00016848" w:rsidP="006D5390">
      <w:pPr>
        <w:spacing w:after="0" w:line="240" w:lineRule="auto"/>
        <w:rPr>
          <w:rFonts w:ascii="Poppins" w:hAnsi="Poppins" w:cs="Poppins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8241" behindDoc="1" locked="0" layoutInCell="1" allowOverlap="1" wp14:anchorId="36DE1375" wp14:editId="03B1252B">
            <wp:simplePos x="0" y="0"/>
            <wp:positionH relativeFrom="page">
              <wp:posOffset>6364160</wp:posOffset>
            </wp:positionH>
            <wp:positionV relativeFrom="paragraph">
              <wp:posOffset>760920</wp:posOffset>
            </wp:positionV>
            <wp:extent cx="7648575" cy="6879595"/>
            <wp:effectExtent l="3493" t="0" r="0" b="0"/>
            <wp:wrapNone/>
            <wp:docPr id="340906531" name="Picture 2" descr="A group of colorful circl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636869" name="Picture 2" descr="A group of colorful circles&#10;&#10;AI-generated content may be incorrect."/>
                    <pic:cNvPicPr/>
                  </pic:nvPicPr>
                  <pic:blipFill>
                    <a:blip r:embed="rId7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648575" cy="6879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5390" w:rsidRPr="006D5390">
        <w:rPr>
          <w:rFonts w:ascii="Poppins" w:hAnsi="Poppins" w:cs="Poppins"/>
          <w:sz w:val="30"/>
          <w:szCs w:val="30"/>
        </w:rPr>
        <w:t>Wirral CVS is here to help your organisation grow, develop and succeed. Whether you’re just starting out or strengthening your foundations, our Development Team can provide one-to-one guidance, training, resources and advice tailored to your needs.</w:t>
      </w:r>
    </w:p>
    <w:p w14:paraId="757FBEE8" w14:textId="36177D34" w:rsidR="006D5390" w:rsidRPr="006D5390" w:rsidRDefault="006D5390" w:rsidP="006D5390">
      <w:pPr>
        <w:spacing w:after="0" w:line="240" w:lineRule="auto"/>
        <w:rPr>
          <w:rFonts w:ascii="Poppins SemiBold" w:hAnsi="Poppins SemiBold" w:cs="Poppins SemiBold"/>
          <w:color w:val="558742"/>
          <w:sz w:val="36"/>
          <w:szCs w:val="36"/>
        </w:rPr>
      </w:pPr>
      <w:r w:rsidRPr="006D5390">
        <w:rPr>
          <w:rFonts w:ascii="Poppins SemiBold" w:hAnsi="Poppins SemiBold" w:cs="Poppins SemiBold"/>
          <w:color w:val="558742"/>
          <w:sz w:val="36"/>
          <w:szCs w:val="36"/>
        </w:rPr>
        <w:t>Contact us to book a support session</w:t>
      </w:r>
    </w:p>
    <w:p w14:paraId="2D48337D" w14:textId="7DCA05CC" w:rsidR="006D5390" w:rsidRPr="006D5390" w:rsidRDefault="006D5390" w:rsidP="006D5390">
      <w:pPr>
        <w:spacing w:after="0" w:line="240" w:lineRule="auto"/>
        <w:rPr>
          <w:rFonts w:ascii="Poppins" w:hAnsi="Poppins" w:cs="Poppins"/>
          <w:sz w:val="30"/>
          <w:szCs w:val="30"/>
        </w:rPr>
      </w:pPr>
      <w:r w:rsidRPr="006D5390">
        <w:rPr>
          <w:rFonts w:ascii="Segoe UI Emoji" w:hAnsi="Segoe UI Emoji" w:cs="Segoe UI Emoji"/>
          <w:b/>
          <w:bCs/>
          <w:sz w:val="30"/>
          <w:szCs w:val="30"/>
        </w:rPr>
        <w:t>📧</w:t>
      </w:r>
      <w:r w:rsidRPr="006D5390">
        <w:rPr>
          <w:rFonts w:ascii="Poppins" w:hAnsi="Poppins" w:cs="Poppins"/>
          <w:b/>
          <w:bCs/>
          <w:sz w:val="30"/>
          <w:szCs w:val="30"/>
        </w:rPr>
        <w:t xml:space="preserve"> Email: </w:t>
      </w:r>
      <w:r w:rsidRPr="006D5390">
        <w:rPr>
          <w:rFonts w:ascii="Poppins" w:hAnsi="Poppins" w:cs="Poppins"/>
          <w:i/>
          <w:iCs/>
          <w:sz w:val="30"/>
          <w:szCs w:val="30"/>
        </w:rPr>
        <w:t>info@wirralcvs.org.uk</w:t>
      </w:r>
    </w:p>
    <w:p w14:paraId="45EC1BE0" w14:textId="074778CB" w:rsidR="006D5390" w:rsidRPr="006D5390" w:rsidRDefault="006D5390" w:rsidP="006D5390">
      <w:pPr>
        <w:spacing w:after="0" w:line="240" w:lineRule="auto"/>
        <w:rPr>
          <w:rFonts w:ascii="Poppins" w:hAnsi="Poppins" w:cs="Poppins"/>
          <w:sz w:val="30"/>
          <w:szCs w:val="30"/>
        </w:rPr>
      </w:pPr>
      <w:r w:rsidRPr="006D5390">
        <w:rPr>
          <w:rFonts w:ascii="Segoe UI Emoji" w:hAnsi="Segoe UI Emoji" w:cs="Segoe UI Emoji"/>
          <w:b/>
          <w:bCs/>
          <w:sz w:val="30"/>
          <w:szCs w:val="30"/>
        </w:rPr>
        <w:t>📞</w:t>
      </w:r>
      <w:r w:rsidRPr="006D5390">
        <w:rPr>
          <w:rFonts w:ascii="Poppins" w:hAnsi="Poppins" w:cs="Poppins"/>
          <w:b/>
          <w:bCs/>
          <w:sz w:val="30"/>
          <w:szCs w:val="30"/>
        </w:rPr>
        <w:t xml:space="preserve"> Phone: </w:t>
      </w:r>
      <w:r w:rsidRPr="006D5390">
        <w:rPr>
          <w:rFonts w:ascii="Poppins" w:hAnsi="Poppins" w:cs="Poppins"/>
          <w:i/>
          <w:iCs/>
          <w:sz w:val="30"/>
          <w:szCs w:val="30"/>
        </w:rPr>
        <w:t>0151 433 3371</w:t>
      </w:r>
    </w:p>
    <w:p w14:paraId="6B4AE40E" w14:textId="18613986" w:rsidR="006D5390" w:rsidRDefault="006D5390" w:rsidP="006D5390">
      <w:pPr>
        <w:spacing w:after="0" w:line="240" w:lineRule="auto"/>
        <w:rPr>
          <w:rFonts w:ascii="Poppins" w:hAnsi="Poppins" w:cs="Poppins"/>
          <w:sz w:val="30"/>
          <w:szCs w:val="30"/>
        </w:rPr>
      </w:pPr>
      <w:r w:rsidRPr="006D5390">
        <w:rPr>
          <w:rFonts w:ascii="Segoe UI Emoji" w:hAnsi="Segoe UI Emoji" w:cs="Segoe UI Emoji"/>
          <w:b/>
          <w:bCs/>
          <w:sz w:val="30"/>
          <w:szCs w:val="30"/>
        </w:rPr>
        <w:t>🌐</w:t>
      </w:r>
      <w:r w:rsidRPr="006D5390">
        <w:rPr>
          <w:rFonts w:ascii="Poppins" w:hAnsi="Poppins" w:cs="Poppins"/>
          <w:b/>
          <w:bCs/>
          <w:sz w:val="30"/>
          <w:szCs w:val="30"/>
        </w:rPr>
        <w:t xml:space="preserve"> Website: </w:t>
      </w:r>
      <w:r w:rsidRPr="006D5390">
        <w:rPr>
          <w:rFonts w:ascii="Poppins" w:hAnsi="Poppins" w:cs="Poppins"/>
          <w:i/>
          <w:iCs/>
          <w:sz w:val="30"/>
          <w:szCs w:val="30"/>
        </w:rPr>
        <w:t>www.wcvs.org.uk</w:t>
      </w:r>
    </w:p>
    <w:p w14:paraId="65822125" w14:textId="7513A1F1" w:rsidR="006D5390" w:rsidRPr="006D5390" w:rsidRDefault="006D5390" w:rsidP="006D5390">
      <w:pPr>
        <w:spacing w:after="0" w:line="240" w:lineRule="auto"/>
        <w:rPr>
          <w:rFonts w:ascii="Poppins SemiBold" w:hAnsi="Poppins SemiBold" w:cs="Poppins SemiBold"/>
          <w:i/>
          <w:iCs/>
          <w:sz w:val="40"/>
        </w:rPr>
      </w:pPr>
      <w:r w:rsidRPr="00052194">
        <w:rPr>
          <w:rFonts w:ascii="Segoe UI Emoji" w:hAnsi="Segoe UI Emoji" w:cs="Segoe UI Emoji"/>
          <w:sz w:val="40"/>
        </w:rPr>
        <w:t>📄</w:t>
      </w:r>
      <w:r w:rsidRPr="006D5390">
        <w:rPr>
          <w:rFonts w:ascii="Poppins SemiBold" w:hAnsi="Poppins SemiBold" w:cs="Poppins SemiBold"/>
          <w:i/>
          <w:iCs/>
          <w:sz w:val="40"/>
        </w:rPr>
        <w:t xml:space="preserve"> </w:t>
      </w:r>
      <w:r w:rsidRPr="006D5390">
        <w:rPr>
          <w:rFonts w:ascii="Poppins SemiBold" w:hAnsi="Poppins SemiBold" w:cs="Poppins SemiBold"/>
          <w:i/>
          <w:iCs/>
          <w:color w:val="558742"/>
          <w:sz w:val="40"/>
        </w:rPr>
        <w:t>More resources available at:</w:t>
      </w:r>
    </w:p>
    <w:p w14:paraId="3D9750B1" w14:textId="7868D4BC" w:rsidR="00052194" w:rsidRPr="00052194" w:rsidRDefault="00052194" w:rsidP="00052194">
      <w:pPr>
        <w:spacing w:after="0" w:line="240" w:lineRule="auto"/>
        <w:rPr>
          <w:rFonts w:ascii="Poppins" w:hAnsi="Poppins" w:cs="Poppins"/>
          <w:sz w:val="30"/>
          <w:szCs w:val="30"/>
        </w:rPr>
      </w:pPr>
      <w:hyperlink r:id="rId8" w:history="1">
        <w:r w:rsidRPr="00052194">
          <w:rPr>
            <w:rStyle w:val="Hyperlink"/>
            <w:rFonts w:ascii="Poppins" w:hAnsi="Poppins" w:cs="Poppins"/>
            <w:b/>
            <w:bCs/>
            <w:sz w:val="30"/>
            <w:szCs w:val="30"/>
          </w:rPr>
          <w:t>www.wcvs.org.uk/support</w:t>
        </w:r>
      </w:hyperlink>
    </w:p>
    <w:p w14:paraId="72F2178F" w14:textId="276E6B40" w:rsidR="006D5390" w:rsidRPr="006D5390" w:rsidRDefault="00052194" w:rsidP="006D5390">
      <w:pPr>
        <w:spacing w:after="0" w:line="240" w:lineRule="auto"/>
        <w:rPr>
          <w:rFonts w:ascii="Poppins" w:hAnsi="Poppins" w:cs="Poppins"/>
          <w:sz w:val="30"/>
          <w:szCs w:val="30"/>
        </w:rPr>
      </w:pPr>
      <w:r w:rsidRPr="00052194">
        <w:rPr>
          <w:rFonts w:ascii="Poppins" w:hAnsi="Poppins" w:cs="Poppins"/>
          <w:sz w:val="30"/>
          <w:szCs w:val="30"/>
        </w:rPr>
        <w:t>Including templates, guidance and policy tools across governance, finance, safeguarding, volunteering and more.</w:t>
      </w:r>
    </w:p>
    <w:p w14:paraId="36C6EBB7" w14:textId="0BBE7D2F" w:rsidR="00052194" w:rsidRPr="00052194" w:rsidRDefault="00052194" w:rsidP="00052194">
      <w:pPr>
        <w:spacing w:after="0" w:line="240" w:lineRule="auto"/>
        <w:rPr>
          <w:rFonts w:ascii="Poppins SemiBold" w:hAnsi="Poppins SemiBold" w:cs="Poppins SemiBold"/>
          <w:i/>
          <w:iCs/>
          <w:color w:val="558742"/>
          <w:sz w:val="40"/>
        </w:rPr>
      </w:pPr>
      <w:r w:rsidRPr="00052194">
        <w:rPr>
          <w:rFonts w:ascii="Segoe UI Emoji" w:hAnsi="Segoe UI Emoji" w:cs="Segoe UI Emoji"/>
          <w:sz w:val="40"/>
        </w:rPr>
        <w:t>ℹ️</w:t>
      </w:r>
      <w:r w:rsidRPr="00052194">
        <w:rPr>
          <w:rFonts w:ascii="Segoe UI Emoji" w:hAnsi="Segoe UI Emoji" w:cs="Segoe UI Emoji"/>
          <w:b/>
          <w:bCs/>
          <w:i/>
          <w:iCs/>
          <w:sz w:val="40"/>
        </w:rPr>
        <w:t xml:space="preserve"> </w:t>
      </w:r>
      <w:r w:rsidRPr="00052194">
        <w:rPr>
          <w:rFonts w:ascii="Poppins SemiBold" w:hAnsi="Poppins SemiBold" w:cs="Poppins SemiBold"/>
          <w:i/>
          <w:iCs/>
          <w:color w:val="558742"/>
          <w:sz w:val="40"/>
        </w:rPr>
        <w:t>Disclaimer</w:t>
      </w:r>
    </w:p>
    <w:p w14:paraId="76F321CB" w14:textId="4A76B9DD" w:rsidR="00052194" w:rsidRPr="00052194" w:rsidRDefault="00052194" w:rsidP="00052194">
      <w:pPr>
        <w:spacing w:after="0" w:line="240" w:lineRule="auto"/>
        <w:rPr>
          <w:rFonts w:ascii="Poppins" w:hAnsi="Poppins" w:cs="Poppins"/>
          <w:sz w:val="30"/>
          <w:szCs w:val="30"/>
        </w:rPr>
      </w:pPr>
      <w:hyperlink r:id="rId9" w:history="1">
        <w:r w:rsidRPr="00052194">
          <w:rPr>
            <w:rStyle w:val="Hyperlink"/>
            <w:rFonts w:ascii="Poppins" w:hAnsi="Poppins" w:cs="Poppins"/>
            <w:b/>
            <w:bCs/>
            <w:sz w:val="30"/>
            <w:szCs w:val="30"/>
          </w:rPr>
          <w:t>www.wcvs.org.uk/support</w:t>
        </w:r>
      </w:hyperlink>
    </w:p>
    <w:p w14:paraId="396A5208" w14:textId="28CEAA73" w:rsidR="002702AE" w:rsidRDefault="00052194" w:rsidP="002702AE">
      <w:r w:rsidRPr="00052194">
        <w:rPr>
          <w:rFonts w:ascii="Poppins" w:hAnsi="Poppins" w:cs="Poppins"/>
          <w:sz w:val="30"/>
          <w:szCs w:val="30"/>
        </w:rPr>
        <w:t>This document is provided for general guidance only. It does not constitute legal advice. We recommend seeking professional support where required.</w:t>
      </w:r>
    </w:p>
    <w:p w14:paraId="0A2C3B2D" w14:textId="4392F9BB" w:rsidR="002702AE" w:rsidRPr="002702AE" w:rsidRDefault="002702AE" w:rsidP="00D91723"/>
    <w:sectPr w:rsidR="002702AE" w:rsidRPr="002702AE" w:rsidSect="001C032B"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283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95865" w14:textId="77777777" w:rsidR="00214A51" w:rsidRDefault="00214A51" w:rsidP="009074A4">
      <w:pPr>
        <w:spacing w:after="0" w:line="240" w:lineRule="auto"/>
      </w:pPr>
      <w:r>
        <w:separator/>
      </w:r>
    </w:p>
  </w:endnote>
  <w:endnote w:type="continuationSeparator" w:id="0">
    <w:p w14:paraId="10B5FC54" w14:textId="77777777" w:rsidR="00214A51" w:rsidRDefault="00214A51" w:rsidP="00907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oppins Light">
    <w:panose1 w:val="00000400000000000000"/>
    <w:charset w:val="00"/>
    <w:family w:val="auto"/>
    <w:pitch w:val="variable"/>
    <w:sig w:usb0="00008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9707741"/>
      <w:docPartObj>
        <w:docPartGallery w:val="Page Numbers (Bottom of Page)"/>
        <w:docPartUnique/>
      </w:docPartObj>
    </w:sdtPr>
    <w:sdtEndPr>
      <w:rPr>
        <w:sz w:val="22"/>
        <w:szCs w:val="32"/>
      </w:rPr>
    </w:sdtEndPr>
    <w:sdtContent>
      <w:p w14:paraId="1464E681" w14:textId="77777777" w:rsidR="00CA3C77" w:rsidRDefault="00CA3C7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64A4D91B" w14:textId="77777777" w:rsidR="00CA3C77" w:rsidRDefault="00CA3C77">
        <w:pPr>
          <w:pStyle w:val="Footer"/>
          <w:jc w:val="center"/>
        </w:pPr>
      </w:p>
      <w:p w14:paraId="16DD66D7" w14:textId="6760E728" w:rsidR="00CA3C77" w:rsidRPr="00CA3C77" w:rsidRDefault="00CA3C77" w:rsidP="00CA3C77">
        <w:pPr>
          <w:pStyle w:val="Footer"/>
          <w:jc w:val="center"/>
          <w:rPr>
            <w:sz w:val="16"/>
            <w:szCs w:val="22"/>
          </w:rPr>
        </w:pPr>
        <w:r w:rsidRPr="00CA3C77">
          <w:rPr>
            <w:sz w:val="16"/>
            <w:szCs w:val="22"/>
          </w:rPr>
          <w:t xml:space="preserve">Version 1.0 | Created: </w:t>
        </w:r>
        <w:r w:rsidR="00A43B1E">
          <w:rPr>
            <w:sz w:val="16"/>
            <w:szCs w:val="22"/>
          </w:rPr>
          <w:t>August</w:t>
        </w:r>
        <w:r w:rsidRPr="00CA3C77">
          <w:rPr>
            <w:sz w:val="16"/>
            <w:szCs w:val="22"/>
          </w:rPr>
          <w:t xml:space="preserve"> 2025 | Review Date: </w:t>
        </w:r>
        <w:r w:rsidR="00A43B1E">
          <w:rPr>
            <w:sz w:val="16"/>
            <w:szCs w:val="22"/>
          </w:rPr>
          <w:t>August</w:t>
        </w:r>
        <w:r w:rsidRPr="00CA3C77">
          <w:rPr>
            <w:sz w:val="16"/>
            <w:szCs w:val="22"/>
          </w:rPr>
          <w:t xml:space="preserve"> 2026</w:t>
        </w:r>
      </w:p>
      <w:p w14:paraId="220EF7E6" w14:textId="2F2FAC95" w:rsidR="00CA3C77" w:rsidRPr="00CA3C77" w:rsidRDefault="00CA3C77" w:rsidP="00CA3C77">
        <w:pPr>
          <w:pStyle w:val="Footer"/>
          <w:jc w:val="center"/>
          <w:rPr>
            <w:sz w:val="16"/>
            <w:szCs w:val="22"/>
          </w:rPr>
        </w:pPr>
        <w:r w:rsidRPr="00CA3C77">
          <w:rPr>
            <w:sz w:val="16"/>
            <w:szCs w:val="22"/>
          </w:rPr>
          <w:t>WIRRAL CVS is a registered Charitable Incorporated Organisation (CIO No. 1196584)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4062900"/>
      <w:docPartObj>
        <w:docPartGallery w:val="Page Numbers (Bottom of Page)"/>
        <w:docPartUnique/>
      </w:docPartObj>
    </w:sdtPr>
    <w:sdtEndPr>
      <w:rPr>
        <w:sz w:val="22"/>
        <w:szCs w:val="32"/>
      </w:rPr>
    </w:sdtEndPr>
    <w:sdtContent>
      <w:p w14:paraId="64B62DE4" w14:textId="77777777" w:rsidR="00CA3C77" w:rsidRDefault="00CA3C77" w:rsidP="00CA3C7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3C0B7066" w14:textId="77777777" w:rsidR="00CA3C77" w:rsidRDefault="00CA3C77" w:rsidP="00CA3C77">
        <w:pPr>
          <w:pStyle w:val="Footer"/>
          <w:jc w:val="center"/>
        </w:pPr>
      </w:p>
      <w:p w14:paraId="1DE3DA77" w14:textId="557CDF5F" w:rsidR="00CA3C77" w:rsidRPr="00CA3C77" w:rsidRDefault="00CA3C77" w:rsidP="00CA3C77">
        <w:pPr>
          <w:pStyle w:val="Footer"/>
          <w:jc w:val="center"/>
          <w:rPr>
            <w:sz w:val="16"/>
            <w:szCs w:val="22"/>
          </w:rPr>
        </w:pPr>
        <w:r w:rsidRPr="00CA3C77">
          <w:rPr>
            <w:sz w:val="16"/>
            <w:szCs w:val="22"/>
          </w:rPr>
          <w:t xml:space="preserve">Version 1.0 | Created: </w:t>
        </w:r>
        <w:r w:rsidR="00F3659F">
          <w:rPr>
            <w:sz w:val="16"/>
            <w:szCs w:val="22"/>
          </w:rPr>
          <w:t>August</w:t>
        </w:r>
        <w:r w:rsidRPr="00CA3C77">
          <w:rPr>
            <w:sz w:val="16"/>
            <w:szCs w:val="22"/>
          </w:rPr>
          <w:t xml:space="preserve"> 2025 | Review Date: </w:t>
        </w:r>
        <w:r w:rsidR="00F3659F">
          <w:rPr>
            <w:sz w:val="16"/>
            <w:szCs w:val="22"/>
          </w:rPr>
          <w:t>August</w:t>
        </w:r>
        <w:r w:rsidRPr="00CA3C77">
          <w:rPr>
            <w:sz w:val="16"/>
            <w:szCs w:val="22"/>
          </w:rPr>
          <w:t xml:space="preserve"> 2026</w:t>
        </w:r>
      </w:p>
      <w:p w14:paraId="4940BFCD" w14:textId="77777777" w:rsidR="00CA3C77" w:rsidRPr="00CA3C77" w:rsidRDefault="00CA3C77" w:rsidP="00CA3C77">
        <w:pPr>
          <w:pStyle w:val="Footer"/>
          <w:jc w:val="center"/>
          <w:rPr>
            <w:sz w:val="16"/>
            <w:szCs w:val="22"/>
          </w:rPr>
        </w:pPr>
        <w:r w:rsidRPr="00CA3C77">
          <w:rPr>
            <w:sz w:val="16"/>
            <w:szCs w:val="22"/>
          </w:rPr>
          <w:t>WIRRAL CVS is a registered Charitable Incorporated Organisation (CIO No. 1196584)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A023C" w14:textId="77777777" w:rsidR="00214A51" w:rsidRDefault="00214A51" w:rsidP="009074A4">
      <w:pPr>
        <w:spacing w:after="0" w:line="240" w:lineRule="auto"/>
      </w:pPr>
      <w:r>
        <w:separator/>
      </w:r>
    </w:p>
  </w:footnote>
  <w:footnote w:type="continuationSeparator" w:id="0">
    <w:p w14:paraId="614C4F6F" w14:textId="77777777" w:rsidR="00214A51" w:rsidRDefault="00214A51" w:rsidP="00907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4644E" w14:textId="46192083" w:rsidR="00CA3C77" w:rsidRDefault="00CA3C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D011B47" wp14:editId="5B4682CE">
          <wp:simplePos x="0" y="0"/>
          <wp:positionH relativeFrom="margin">
            <wp:align>center</wp:align>
          </wp:positionH>
          <wp:positionV relativeFrom="paragraph">
            <wp:posOffset>-354633</wp:posOffset>
          </wp:positionV>
          <wp:extent cx="10372090" cy="2592705"/>
          <wp:effectExtent l="0" t="0" r="0" b="0"/>
          <wp:wrapSquare wrapText="bothSides"/>
          <wp:docPr id="1118381010" name="Picture 1" descr="A green background with colorful circles and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486013" name="Picture 1" descr="A green background with colorful circles and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72090" cy="2592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B59"/>
    <w:rsid w:val="000007F4"/>
    <w:rsid w:val="00003916"/>
    <w:rsid w:val="00007B23"/>
    <w:rsid w:val="00016848"/>
    <w:rsid w:val="0003118C"/>
    <w:rsid w:val="000404EC"/>
    <w:rsid w:val="00052194"/>
    <w:rsid w:val="00075B3A"/>
    <w:rsid w:val="000C7DF4"/>
    <w:rsid w:val="000D11A7"/>
    <w:rsid w:val="000E7D4C"/>
    <w:rsid w:val="000F2B59"/>
    <w:rsid w:val="000F5F9C"/>
    <w:rsid w:val="00107C3D"/>
    <w:rsid w:val="0011423F"/>
    <w:rsid w:val="00126006"/>
    <w:rsid w:val="001375E4"/>
    <w:rsid w:val="00140603"/>
    <w:rsid w:val="00150D5C"/>
    <w:rsid w:val="001A67F7"/>
    <w:rsid w:val="001C032B"/>
    <w:rsid w:val="001F0FA8"/>
    <w:rsid w:val="001F7BC7"/>
    <w:rsid w:val="00214A51"/>
    <w:rsid w:val="00236012"/>
    <w:rsid w:val="0024090C"/>
    <w:rsid w:val="002702AE"/>
    <w:rsid w:val="002979BE"/>
    <w:rsid w:val="002C12B6"/>
    <w:rsid w:val="00325164"/>
    <w:rsid w:val="00326B44"/>
    <w:rsid w:val="0033422B"/>
    <w:rsid w:val="00341C25"/>
    <w:rsid w:val="00341DF3"/>
    <w:rsid w:val="003515FC"/>
    <w:rsid w:val="00355691"/>
    <w:rsid w:val="003C2902"/>
    <w:rsid w:val="00400BAC"/>
    <w:rsid w:val="0045366A"/>
    <w:rsid w:val="004730EA"/>
    <w:rsid w:val="00476C43"/>
    <w:rsid w:val="00483CC0"/>
    <w:rsid w:val="004C135D"/>
    <w:rsid w:val="004E1475"/>
    <w:rsid w:val="004E2766"/>
    <w:rsid w:val="004F51BC"/>
    <w:rsid w:val="00504F61"/>
    <w:rsid w:val="00510CC4"/>
    <w:rsid w:val="00536A74"/>
    <w:rsid w:val="00541150"/>
    <w:rsid w:val="00580C93"/>
    <w:rsid w:val="005A6A80"/>
    <w:rsid w:val="005D3C47"/>
    <w:rsid w:val="00604878"/>
    <w:rsid w:val="0062105F"/>
    <w:rsid w:val="006268B0"/>
    <w:rsid w:val="00633186"/>
    <w:rsid w:val="006375E8"/>
    <w:rsid w:val="00651A1F"/>
    <w:rsid w:val="006607B6"/>
    <w:rsid w:val="006843F1"/>
    <w:rsid w:val="006B75EC"/>
    <w:rsid w:val="006C74A9"/>
    <w:rsid w:val="006D50F6"/>
    <w:rsid w:val="006D5390"/>
    <w:rsid w:val="007025B7"/>
    <w:rsid w:val="007066A6"/>
    <w:rsid w:val="00707771"/>
    <w:rsid w:val="007466D6"/>
    <w:rsid w:val="00756A07"/>
    <w:rsid w:val="007C6EB4"/>
    <w:rsid w:val="007D3664"/>
    <w:rsid w:val="007E2CFA"/>
    <w:rsid w:val="007E3F37"/>
    <w:rsid w:val="00804EC5"/>
    <w:rsid w:val="00807C5C"/>
    <w:rsid w:val="008174B1"/>
    <w:rsid w:val="0082521A"/>
    <w:rsid w:val="00870039"/>
    <w:rsid w:val="008879AE"/>
    <w:rsid w:val="00896393"/>
    <w:rsid w:val="00896AA5"/>
    <w:rsid w:val="008B3E59"/>
    <w:rsid w:val="008C2BB7"/>
    <w:rsid w:val="009015A2"/>
    <w:rsid w:val="009074A4"/>
    <w:rsid w:val="00950967"/>
    <w:rsid w:val="009817D9"/>
    <w:rsid w:val="00996E57"/>
    <w:rsid w:val="009A6069"/>
    <w:rsid w:val="009B22D6"/>
    <w:rsid w:val="009B7B78"/>
    <w:rsid w:val="009C067F"/>
    <w:rsid w:val="009C7866"/>
    <w:rsid w:val="009E6ABE"/>
    <w:rsid w:val="009F4D19"/>
    <w:rsid w:val="00A044B5"/>
    <w:rsid w:val="00A07FF1"/>
    <w:rsid w:val="00A351A4"/>
    <w:rsid w:val="00A35AC9"/>
    <w:rsid w:val="00A43B1E"/>
    <w:rsid w:val="00A45D63"/>
    <w:rsid w:val="00A6550B"/>
    <w:rsid w:val="00A879B1"/>
    <w:rsid w:val="00AA4991"/>
    <w:rsid w:val="00AA7122"/>
    <w:rsid w:val="00AB65A3"/>
    <w:rsid w:val="00AC39DA"/>
    <w:rsid w:val="00AF78D1"/>
    <w:rsid w:val="00B14EA5"/>
    <w:rsid w:val="00B31243"/>
    <w:rsid w:val="00B46A6D"/>
    <w:rsid w:val="00B6085C"/>
    <w:rsid w:val="00B80E24"/>
    <w:rsid w:val="00B9032D"/>
    <w:rsid w:val="00BA3BDD"/>
    <w:rsid w:val="00BD76C0"/>
    <w:rsid w:val="00BE4423"/>
    <w:rsid w:val="00BE4A15"/>
    <w:rsid w:val="00BF689F"/>
    <w:rsid w:val="00C3023F"/>
    <w:rsid w:val="00C42656"/>
    <w:rsid w:val="00C47112"/>
    <w:rsid w:val="00C5168B"/>
    <w:rsid w:val="00C60966"/>
    <w:rsid w:val="00C65A23"/>
    <w:rsid w:val="00CA3C77"/>
    <w:rsid w:val="00CC0DC2"/>
    <w:rsid w:val="00CE1508"/>
    <w:rsid w:val="00D012C7"/>
    <w:rsid w:val="00D10153"/>
    <w:rsid w:val="00D106BF"/>
    <w:rsid w:val="00D541AF"/>
    <w:rsid w:val="00D65BE0"/>
    <w:rsid w:val="00D802A3"/>
    <w:rsid w:val="00D90952"/>
    <w:rsid w:val="00D91723"/>
    <w:rsid w:val="00DA4307"/>
    <w:rsid w:val="00DB1DD6"/>
    <w:rsid w:val="00DC16A1"/>
    <w:rsid w:val="00DD050F"/>
    <w:rsid w:val="00E53DF2"/>
    <w:rsid w:val="00E602E9"/>
    <w:rsid w:val="00E7452C"/>
    <w:rsid w:val="00E86546"/>
    <w:rsid w:val="00F23A12"/>
    <w:rsid w:val="00F3659F"/>
    <w:rsid w:val="00F74BC2"/>
    <w:rsid w:val="00F81F92"/>
    <w:rsid w:val="00FA31CD"/>
    <w:rsid w:val="00FC22C8"/>
    <w:rsid w:val="00FC4019"/>
    <w:rsid w:val="00FE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AD5CE5"/>
  <w15:chartTrackingRefBased/>
  <w15:docId w15:val="{5BF0CB3F-7254-4B39-8790-F3C858611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oppins Light" w:eastAsiaTheme="minorHAnsi" w:hAnsi="Poppins Light" w:cs="Poppins Light"/>
        <w:kern w:val="2"/>
        <w:sz w:val="28"/>
        <w:szCs w:val="40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74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74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74A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74A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74A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74A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74A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74A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74A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74A4"/>
    <w:rPr>
      <w:rFonts w:asciiTheme="majorHAnsi" w:eastAsiaTheme="majorEastAsia" w:hAnsiTheme="majorHAnsi" w:cstheme="majorBidi"/>
      <w:color w:val="0F4761" w:themeColor="accent1" w:themeShade="BF"/>
      <w:sz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74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74A4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74A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74A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74A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74A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74A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74A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74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74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74A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74A4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74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74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74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74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74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74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74A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07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4A4"/>
  </w:style>
  <w:style w:type="paragraph" w:styleId="Footer">
    <w:name w:val="footer"/>
    <w:basedOn w:val="Normal"/>
    <w:link w:val="FooterChar"/>
    <w:uiPriority w:val="99"/>
    <w:unhideWhenUsed/>
    <w:rsid w:val="00907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4A4"/>
  </w:style>
  <w:style w:type="character" w:styleId="Hyperlink">
    <w:name w:val="Hyperlink"/>
    <w:basedOn w:val="DefaultParagraphFont"/>
    <w:uiPriority w:val="99"/>
    <w:unhideWhenUsed/>
    <w:rsid w:val="0005219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219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A6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LewisHall\Downloads\www.wcvs.org.uk\support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arityexcellence.co.uk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file:///C:\Users\LewisHall\Downloads\www.wcvs.org.uk\suppor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1274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 Hall</dc:creator>
  <cp:keywords/>
  <dc:description/>
  <cp:lastModifiedBy>Lewis Hall</cp:lastModifiedBy>
  <cp:revision>2</cp:revision>
  <dcterms:created xsi:type="dcterms:W3CDTF">2025-08-01T15:14:00Z</dcterms:created>
  <dcterms:modified xsi:type="dcterms:W3CDTF">2025-08-01T15:14:00Z</dcterms:modified>
</cp:coreProperties>
</file>